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91757F5" w14:textId="4D4F0BF6" w:rsidR="00B94FD5" w:rsidRPr="00B94FD5" w:rsidRDefault="00FE659E" w:rsidP="00B94FD5">
      <w:pPr>
        <w:pStyle w:val="Heading2"/>
        <w:spacing w:after="240"/>
        <w:rPr>
          <w:color w:val="auto"/>
          <w:sz w:val="22"/>
          <w:szCs w:val="22"/>
        </w:rPr>
      </w:pPr>
      <w:r w:rsidRPr="00647A5E">
        <w:rPr>
          <w:noProof/>
          <w:color w:val="auto"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510D9D" wp14:editId="218C5481">
                <wp:simplePos x="0" y="0"/>
                <wp:positionH relativeFrom="column">
                  <wp:posOffset>2362200</wp:posOffset>
                </wp:positionH>
                <wp:positionV relativeFrom="page">
                  <wp:posOffset>709295</wp:posOffset>
                </wp:positionV>
                <wp:extent cx="4330700" cy="4826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700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9CA6A9" w14:textId="07E251BA" w:rsidR="0058568A" w:rsidRPr="00FE659E" w:rsidRDefault="0058568A" w:rsidP="00FE659E">
                            <w:pPr>
                              <w:pStyle w:val="Heading2"/>
                              <w:spacing w:before="0" w:after="12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647A5E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George Alexander was a man who created a formidable legacy, guided by the values of determination, hard work, ingenuity, and modesty.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 w14:anchorId="1D510D9D">
                <v:stroke joinstyle="miter"/>
                <v:path gradientshapeok="t" o:connecttype="rect"/>
              </v:shapetype>
              <v:shape id="Text Box 3" style="position:absolute;margin-left:186pt;margin-top:55.85pt;width:341pt;height:3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">
                <v:textbox>
                  <w:txbxContent>
                    <w:p w:rsidRPr="00FE659E" w:rsidR="0058568A" w:rsidP="00FE659E" w:rsidRDefault="0058568A" w14:paraId="6A9CA6A9" w14:textId="07E251BA">
                      <w:pPr>
                        <w:pStyle w:val="Heading2"/>
                        <w:spacing w:before="0" w:after="120"/>
                        <w:rPr>
                          <w:color w:val="auto"/>
                          <w:sz w:val="22"/>
                          <w:szCs w:val="22"/>
                        </w:rPr>
                      </w:pPr>
                      <w:r w:rsidRPr="00647A5E">
                        <w:rPr>
                          <w:color w:val="auto"/>
                          <w:sz w:val="22"/>
                          <w:szCs w:val="22"/>
                        </w:rPr>
                        <w:t xml:space="preserve">George Alexander was a man who created a formidable legacy, guided by the values of determination, hard work, ingenuity, and modesty.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47A5E">
        <w:rPr>
          <w:noProof/>
          <w:color w:val="auto"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A50F1F" wp14:editId="29CFBCD7">
                <wp:simplePos x="0" y="0"/>
                <wp:positionH relativeFrom="column">
                  <wp:posOffset>2361565</wp:posOffset>
                </wp:positionH>
                <wp:positionV relativeFrom="page">
                  <wp:posOffset>302895</wp:posOffset>
                </wp:positionV>
                <wp:extent cx="3168650" cy="5016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650" cy="50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E82809" w14:textId="658AEB4C" w:rsidR="0058568A" w:rsidRPr="00647A5E" w:rsidRDefault="0058568A" w:rsidP="0058568A">
                            <w:pPr>
                              <w:pStyle w:val="Title"/>
                              <w:rPr>
                                <w:sz w:val="44"/>
                                <w:szCs w:val="44"/>
                              </w:rPr>
                            </w:pPr>
                            <w:r w:rsidRPr="00647A5E">
                              <w:rPr>
                                <w:sz w:val="44"/>
                                <w:szCs w:val="44"/>
                              </w:rPr>
                              <w:t>Values Statement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" style="position:absolute;margin-left:185.95pt;margin-top:23.85pt;width:249.5pt;height:3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" w14:anchorId="7EA50F1F">
                <v:textbox>
                  <w:txbxContent>
                    <w:p w:rsidRPr="00647A5E" w:rsidR="0058568A" w:rsidP="0058568A" w:rsidRDefault="0058568A" w14:paraId="0AE82809" w14:textId="658AEB4C">
                      <w:pPr>
                        <w:pStyle w:val="Title"/>
                        <w:rPr>
                          <w:sz w:val="44"/>
                          <w:szCs w:val="44"/>
                        </w:rPr>
                      </w:pPr>
                      <w:r w:rsidRPr="00647A5E">
                        <w:rPr>
                          <w:sz w:val="44"/>
                          <w:szCs w:val="44"/>
                        </w:rPr>
                        <w:t>Values Statement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47A5E">
        <w:rPr>
          <w:color w:val="auto"/>
          <w:sz w:val="22"/>
          <w:szCs w:val="22"/>
        </w:rPr>
        <w:t>The Personal Statement demonstrates how your past experiences qualify you for a GAF scholarship. The Values Statement is designed to demonstrate your future goals and aspirations.</w:t>
      </w:r>
      <w:r w:rsidR="00B94FD5">
        <w:rPr>
          <w:color w:val="auto"/>
          <w:sz w:val="22"/>
          <w:szCs w:val="22"/>
        </w:rPr>
        <w:t xml:space="preserve"> Limit each response to </w:t>
      </w:r>
      <w:r w:rsidR="00B94FD5" w:rsidRPr="00B94FD5">
        <w:rPr>
          <w:b/>
          <w:bCs/>
          <w:color w:val="auto"/>
          <w:sz w:val="22"/>
          <w:szCs w:val="22"/>
        </w:rPr>
        <w:t>100 words or less</w:t>
      </w:r>
      <w:r w:rsidR="00B94FD5">
        <w:rPr>
          <w:color w:val="auto"/>
          <w:sz w:val="22"/>
          <w:szCs w:val="22"/>
        </w:rPr>
        <w:t>.</w:t>
      </w:r>
    </w:p>
    <w:p w14:paraId="71ECD877" w14:textId="6FCBEB6A" w:rsidR="005756E5" w:rsidRPr="00FE659E" w:rsidRDefault="00FE659E" w:rsidP="003E3FB7">
      <w:pPr>
        <w:pStyle w:val="Heading1"/>
        <w:rPr>
          <w:color w:val="auto"/>
          <w:sz w:val="28"/>
          <w:szCs w:val="28"/>
        </w:rPr>
      </w:pPr>
      <w:r w:rsidRPr="00647A5E">
        <w:rPr>
          <w:noProof/>
          <w:color w:val="auto"/>
          <w:sz w:val="28"/>
          <w:szCs w:val="28"/>
          <w:lang w:eastAsia="en-AU"/>
        </w:rPr>
        <w:drawing>
          <wp:anchor distT="0" distB="0" distL="114300" distR="114300" simplePos="0" relativeHeight="251661312" behindDoc="1" locked="0" layoutInCell="1" allowOverlap="1" wp14:anchorId="023BFF1A" wp14:editId="13472CF0">
            <wp:simplePos x="0" y="0"/>
            <wp:positionH relativeFrom="column">
              <wp:posOffset>-133350</wp:posOffset>
            </wp:positionH>
            <wp:positionV relativeFrom="page">
              <wp:posOffset>196850</wp:posOffset>
            </wp:positionV>
            <wp:extent cx="2450465" cy="1149350"/>
            <wp:effectExtent l="0" t="0" r="6985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65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2890" w:rsidRPr="00647A5E">
        <w:rPr>
          <w:color w:val="auto"/>
          <w:sz w:val="28"/>
          <w:szCs w:val="28"/>
        </w:rPr>
        <w:t xml:space="preserve">Your Values </w:t>
      </w:r>
    </w:p>
    <w:p w14:paraId="2F32AFD0" w14:textId="7825AF1B" w:rsidR="004F4412" w:rsidRPr="003E3FB7" w:rsidRDefault="005756E5" w:rsidP="00E72890">
      <w:pPr>
        <w:rPr>
          <w:rStyle w:val="Emphasis"/>
        </w:rPr>
      </w:pPr>
      <w:r w:rsidRPr="0FA87EDE">
        <w:rPr>
          <w:rStyle w:val="Emphasis"/>
        </w:rPr>
        <w:t xml:space="preserve">Values </w:t>
      </w:r>
      <w:r w:rsidR="00E72890" w:rsidRPr="0FA87EDE">
        <w:rPr>
          <w:rStyle w:val="Emphasis"/>
        </w:rPr>
        <w:t>form the basis of who you are</w:t>
      </w:r>
      <w:r w:rsidR="54B38295" w:rsidRPr="0FA87EDE">
        <w:rPr>
          <w:rStyle w:val="Emphasis"/>
        </w:rPr>
        <w:t>,</w:t>
      </w:r>
      <w:r w:rsidR="00185942">
        <w:rPr>
          <w:rStyle w:val="Emphasis"/>
        </w:rPr>
        <w:t xml:space="preserve"> </w:t>
      </w:r>
      <w:r w:rsidR="00E72890" w:rsidRPr="0FA87EDE">
        <w:rPr>
          <w:rStyle w:val="Emphasis"/>
        </w:rPr>
        <w:t xml:space="preserve">who you want to be and guide you through life both personally and professionally. </w:t>
      </w:r>
      <w:r w:rsidR="09278ACA" w:rsidRPr="0FA87EDE">
        <w:rPr>
          <w:rStyle w:val="Emphasis"/>
        </w:rPr>
        <w:t xml:space="preserve"> Please l</w:t>
      </w:r>
      <w:r w:rsidR="00E72890" w:rsidRPr="0FA87EDE">
        <w:rPr>
          <w:rStyle w:val="Emphasis"/>
        </w:rPr>
        <w:t xml:space="preserve">ist and describe three </w:t>
      </w:r>
      <w:r w:rsidR="431E2EC3" w:rsidRPr="0FA87EDE">
        <w:rPr>
          <w:rStyle w:val="Emphasis"/>
        </w:rPr>
        <w:t>core</w:t>
      </w:r>
      <w:r w:rsidR="00E72890" w:rsidRPr="0FA87EDE">
        <w:rPr>
          <w:rStyle w:val="Emphasis"/>
        </w:rPr>
        <w:t xml:space="preserve"> values that</w:t>
      </w:r>
      <w:r w:rsidR="2C9C7F3B" w:rsidRPr="0FA87EDE">
        <w:rPr>
          <w:rStyle w:val="Emphasis"/>
        </w:rPr>
        <w:t xml:space="preserve"> motivate you and</w:t>
      </w:r>
      <w:r w:rsidR="00E72890" w:rsidRPr="0FA87EDE">
        <w:rPr>
          <w:rStyle w:val="Emphasis"/>
        </w:rPr>
        <w:t xml:space="preserve"> guide your actions every day</w:t>
      </w:r>
      <w:r w:rsidR="76377086" w:rsidRPr="0FA87EDE">
        <w:rPr>
          <w:rStyle w:val="Emphasis"/>
        </w:rPr>
        <w:t>.</w:t>
      </w:r>
    </w:p>
    <w:p w14:paraId="2F6D7827" w14:textId="2C2AFC60" w:rsidR="004F4412" w:rsidRPr="003E3FB7" w:rsidRDefault="003E3FB7" w:rsidP="00E72890">
      <w:pPr>
        <w:rPr>
          <w:rFonts w:asciiTheme="majorHAnsi" w:hAnsiTheme="majorHAnsi" w:cstheme="majorHAnsi"/>
          <w:b/>
          <w:bCs/>
        </w:rPr>
      </w:pPr>
      <w:r w:rsidRPr="003E3FB7">
        <w:rPr>
          <w:rFonts w:asciiTheme="majorHAnsi" w:hAnsiTheme="majorHAnsi" w:cstheme="majorHAnsi"/>
          <w:b/>
          <w:bCs/>
        </w:rPr>
        <w:t xml:space="preserve">Value 1: </w:t>
      </w:r>
      <w:sdt>
        <w:sdtPr>
          <w:rPr>
            <w:rStyle w:val="FormText"/>
          </w:rPr>
          <w:id w:val="1056976179"/>
          <w:placeholder>
            <w:docPart w:val="011CE10D9A2E4C1EBD19F4A67A6F5C69"/>
          </w:placeholder>
          <w:showingPlcHdr/>
          <w15:appearance w15:val="hidden"/>
          <w:text/>
        </w:sdtPr>
        <w:sdtEndPr>
          <w:rPr>
            <w:rStyle w:val="DefaultParagraphFont"/>
            <w:rFonts w:asciiTheme="minorHAnsi" w:hAnsiTheme="minorHAnsi" w:cstheme="majorHAnsi"/>
            <w:b/>
            <w:bCs/>
          </w:rPr>
        </w:sdtEndPr>
        <w:sdtContent>
          <w:r w:rsidR="004F4412" w:rsidRPr="003E3FB7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</w:p>
    <w:p w14:paraId="1FBE4B10" w14:textId="6A452721" w:rsidR="004F4412" w:rsidRPr="003E3FB7" w:rsidRDefault="003E3FB7" w:rsidP="00E72890">
      <w:pPr>
        <w:rPr>
          <w:rFonts w:asciiTheme="majorHAnsi" w:hAnsiTheme="majorHAnsi" w:cstheme="majorHAnsi"/>
          <w:b/>
          <w:bCs/>
        </w:rPr>
      </w:pPr>
      <w:r w:rsidRPr="003E3FB7">
        <w:rPr>
          <w:rFonts w:asciiTheme="majorHAnsi" w:hAnsiTheme="majorHAnsi" w:cstheme="majorHAnsi"/>
          <w:b/>
          <w:bCs/>
        </w:rPr>
        <w:t xml:space="preserve">What does this value mean to you: </w:t>
      </w:r>
      <w:sdt>
        <w:sdtPr>
          <w:rPr>
            <w:rStyle w:val="FormText"/>
          </w:rPr>
          <w:id w:val="1913884927"/>
          <w:placeholder>
            <w:docPart w:val="3FDCB10F8F914440A22FBBD6AAD04398"/>
          </w:placeholder>
          <w:showingPlcHdr/>
          <w15:appearance w15:val="hidden"/>
          <w:text/>
        </w:sdtPr>
        <w:sdtEndPr>
          <w:rPr>
            <w:rStyle w:val="DefaultParagraphFont"/>
            <w:rFonts w:asciiTheme="minorHAnsi" w:hAnsiTheme="minorHAnsi" w:cstheme="majorHAnsi"/>
            <w:b/>
            <w:bCs/>
          </w:rPr>
        </w:sdtEndPr>
        <w:sdtContent>
          <w:r w:rsidRPr="003E3FB7">
            <w:rPr>
              <w:rStyle w:val="PlaceholderText"/>
              <w:rFonts w:asciiTheme="majorHAnsi" w:hAnsiTheme="majorHAnsi" w:cstheme="majorHAnsi"/>
            </w:rPr>
            <w:t xml:space="preserve">Click or tap here to enter </w:t>
          </w:r>
          <w:proofErr w:type="gramStart"/>
          <w:r w:rsidRPr="003E3FB7">
            <w:rPr>
              <w:rStyle w:val="PlaceholderText"/>
              <w:rFonts w:asciiTheme="majorHAnsi" w:hAnsiTheme="majorHAnsi" w:cstheme="majorHAnsi"/>
            </w:rPr>
            <w:t>text.</w:t>
          </w:r>
          <w:proofErr w:type="gramEnd"/>
        </w:sdtContent>
      </w:sdt>
    </w:p>
    <w:p w14:paraId="54399135" w14:textId="50DBBC2A" w:rsidR="003E3FB7" w:rsidRPr="003E3FB7" w:rsidRDefault="003E3FB7" w:rsidP="003E3FB7">
      <w:pPr>
        <w:rPr>
          <w:rFonts w:asciiTheme="majorHAnsi" w:hAnsiTheme="majorHAnsi" w:cstheme="majorHAnsi"/>
          <w:b/>
          <w:bCs/>
        </w:rPr>
      </w:pPr>
      <w:r w:rsidRPr="003E3FB7">
        <w:rPr>
          <w:rFonts w:asciiTheme="majorHAnsi" w:hAnsiTheme="majorHAnsi" w:cstheme="majorHAnsi"/>
          <w:b/>
          <w:bCs/>
        </w:rPr>
        <w:t xml:space="preserve">Value 2: </w:t>
      </w:r>
      <w:sdt>
        <w:sdtPr>
          <w:rPr>
            <w:rStyle w:val="FormText"/>
          </w:rPr>
          <w:id w:val="-1672098912"/>
          <w:placeholder>
            <w:docPart w:val="E2360AB0ECB94F5EADC221FCA55B2994"/>
          </w:placeholder>
          <w:showingPlcHdr/>
          <w15:appearance w15:val="hidden"/>
          <w:text/>
        </w:sdtPr>
        <w:sdtEndPr>
          <w:rPr>
            <w:rStyle w:val="DefaultParagraphFont"/>
            <w:rFonts w:asciiTheme="minorHAnsi" w:hAnsiTheme="minorHAnsi" w:cstheme="majorHAnsi"/>
            <w:b/>
            <w:bCs/>
          </w:rPr>
        </w:sdtEndPr>
        <w:sdtContent>
          <w:r w:rsidRPr="003E3FB7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</w:p>
    <w:p w14:paraId="3F84728C" w14:textId="77777777" w:rsidR="003E3FB7" w:rsidRPr="003E3FB7" w:rsidRDefault="003E3FB7" w:rsidP="003E3FB7">
      <w:pPr>
        <w:rPr>
          <w:rFonts w:asciiTheme="majorHAnsi" w:hAnsiTheme="majorHAnsi" w:cstheme="majorHAnsi"/>
          <w:b/>
          <w:bCs/>
        </w:rPr>
      </w:pPr>
      <w:r w:rsidRPr="003E3FB7">
        <w:rPr>
          <w:rFonts w:asciiTheme="majorHAnsi" w:hAnsiTheme="majorHAnsi" w:cstheme="majorHAnsi"/>
          <w:b/>
          <w:bCs/>
        </w:rPr>
        <w:t xml:space="preserve">What does this value mean to you: </w:t>
      </w:r>
      <w:sdt>
        <w:sdtPr>
          <w:rPr>
            <w:rStyle w:val="FormText"/>
          </w:rPr>
          <w:id w:val="834570466"/>
          <w:placeholder>
            <w:docPart w:val="F21C65622E854787BD0DBDD6621F47C6"/>
          </w:placeholder>
          <w:showingPlcHdr/>
          <w15:appearance w15:val="hidden"/>
          <w:text/>
        </w:sdtPr>
        <w:sdtEndPr>
          <w:rPr>
            <w:rStyle w:val="DefaultParagraphFont"/>
            <w:rFonts w:asciiTheme="minorHAnsi" w:hAnsiTheme="minorHAnsi" w:cstheme="majorHAnsi"/>
            <w:b/>
            <w:bCs/>
          </w:rPr>
        </w:sdtEndPr>
        <w:sdtContent>
          <w:r w:rsidRPr="003E3FB7">
            <w:rPr>
              <w:rStyle w:val="PlaceholderText"/>
              <w:rFonts w:asciiTheme="majorHAnsi" w:hAnsiTheme="majorHAnsi" w:cstheme="majorHAnsi"/>
            </w:rPr>
            <w:t xml:space="preserve">Click or tap here to enter </w:t>
          </w:r>
          <w:proofErr w:type="gramStart"/>
          <w:r w:rsidRPr="003E3FB7">
            <w:rPr>
              <w:rStyle w:val="PlaceholderText"/>
              <w:rFonts w:asciiTheme="majorHAnsi" w:hAnsiTheme="majorHAnsi" w:cstheme="majorHAnsi"/>
            </w:rPr>
            <w:t>text.</w:t>
          </w:r>
          <w:proofErr w:type="gramEnd"/>
        </w:sdtContent>
      </w:sdt>
    </w:p>
    <w:p w14:paraId="46F8D364" w14:textId="4190CC5E" w:rsidR="003E3FB7" w:rsidRPr="003E3FB7" w:rsidRDefault="003E3FB7" w:rsidP="003E3FB7">
      <w:pPr>
        <w:rPr>
          <w:rFonts w:asciiTheme="majorHAnsi" w:hAnsiTheme="majorHAnsi" w:cstheme="majorHAnsi"/>
          <w:b/>
          <w:bCs/>
        </w:rPr>
      </w:pPr>
      <w:r w:rsidRPr="003E3FB7">
        <w:rPr>
          <w:rFonts w:asciiTheme="majorHAnsi" w:hAnsiTheme="majorHAnsi" w:cstheme="majorHAnsi"/>
          <w:b/>
          <w:bCs/>
        </w:rPr>
        <w:t xml:space="preserve">Value 3: </w:t>
      </w:r>
      <w:sdt>
        <w:sdtPr>
          <w:rPr>
            <w:rStyle w:val="FormText"/>
          </w:rPr>
          <w:id w:val="-192311617"/>
          <w:placeholder>
            <w:docPart w:val="7DCE5286187A45E2835CB747CAF075CE"/>
          </w:placeholder>
          <w:showingPlcHdr/>
          <w15:appearance w15:val="hidden"/>
          <w:text/>
        </w:sdtPr>
        <w:sdtEndPr>
          <w:rPr>
            <w:rStyle w:val="DefaultParagraphFont"/>
            <w:rFonts w:asciiTheme="minorHAnsi" w:hAnsiTheme="minorHAnsi" w:cstheme="majorHAnsi"/>
            <w:b/>
            <w:bCs/>
          </w:rPr>
        </w:sdtEndPr>
        <w:sdtContent>
          <w:r w:rsidRPr="003E3FB7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</w:p>
    <w:p w14:paraId="208CD871" w14:textId="66C55091" w:rsidR="003E3FB7" w:rsidRPr="003E3FB7" w:rsidRDefault="003E3FB7" w:rsidP="00E72890">
      <w:pPr>
        <w:rPr>
          <w:rFonts w:asciiTheme="majorHAnsi" w:hAnsiTheme="majorHAnsi" w:cstheme="majorHAnsi"/>
          <w:b/>
          <w:bCs/>
        </w:rPr>
      </w:pPr>
      <w:r w:rsidRPr="003E3FB7">
        <w:rPr>
          <w:rFonts w:asciiTheme="majorHAnsi" w:hAnsiTheme="majorHAnsi" w:cstheme="majorHAnsi"/>
          <w:b/>
          <w:bCs/>
        </w:rPr>
        <w:t xml:space="preserve">What does this value mean to you: </w:t>
      </w:r>
      <w:sdt>
        <w:sdtPr>
          <w:rPr>
            <w:rStyle w:val="FormText"/>
          </w:rPr>
          <w:id w:val="-1666398598"/>
          <w:placeholder>
            <w:docPart w:val="BDA5F95A34B34BA2AF5E0E88741A6968"/>
          </w:placeholder>
          <w:showingPlcHdr/>
          <w15:appearance w15:val="hidden"/>
          <w:text/>
        </w:sdtPr>
        <w:sdtEndPr>
          <w:rPr>
            <w:rStyle w:val="DefaultParagraphFont"/>
            <w:rFonts w:asciiTheme="minorHAnsi" w:hAnsiTheme="minorHAnsi" w:cstheme="majorHAnsi"/>
            <w:b/>
            <w:bCs/>
          </w:rPr>
        </w:sdtEndPr>
        <w:sdtContent>
          <w:r w:rsidRPr="003E3FB7">
            <w:rPr>
              <w:rStyle w:val="PlaceholderText"/>
              <w:rFonts w:asciiTheme="majorHAnsi" w:hAnsiTheme="majorHAnsi" w:cstheme="majorHAnsi"/>
            </w:rPr>
            <w:t xml:space="preserve">Click or tap here to enter </w:t>
          </w:r>
          <w:proofErr w:type="gramStart"/>
          <w:r w:rsidRPr="003E3FB7">
            <w:rPr>
              <w:rStyle w:val="PlaceholderText"/>
              <w:rFonts w:asciiTheme="majorHAnsi" w:hAnsiTheme="majorHAnsi" w:cstheme="majorHAnsi"/>
            </w:rPr>
            <w:t>text.</w:t>
          </w:r>
          <w:proofErr w:type="gramEnd"/>
        </w:sdtContent>
      </w:sdt>
    </w:p>
    <w:p w14:paraId="4C7B2864" w14:textId="36BA34EA" w:rsidR="00E72890" w:rsidRPr="00647A5E" w:rsidRDefault="00E72890" w:rsidP="003E3FB7">
      <w:pPr>
        <w:pStyle w:val="Heading1"/>
        <w:rPr>
          <w:color w:val="auto"/>
          <w:sz w:val="28"/>
          <w:szCs w:val="28"/>
        </w:rPr>
      </w:pPr>
      <w:r w:rsidRPr="00647A5E">
        <w:rPr>
          <w:color w:val="auto"/>
          <w:sz w:val="28"/>
          <w:szCs w:val="28"/>
        </w:rPr>
        <w:t>Your Vision</w:t>
      </w:r>
    </w:p>
    <w:p w14:paraId="2BC9619E" w14:textId="64238D14" w:rsidR="00E72890" w:rsidRPr="00647A5E" w:rsidRDefault="00E72890" w:rsidP="00647A5E">
      <w:pPr>
        <w:spacing w:after="0"/>
        <w:rPr>
          <w:rFonts w:asciiTheme="majorHAnsi" w:hAnsiTheme="majorHAnsi" w:cstheme="majorHAnsi"/>
          <w:b/>
          <w:bCs/>
        </w:rPr>
      </w:pPr>
      <w:r w:rsidRPr="00647A5E">
        <w:rPr>
          <w:rFonts w:asciiTheme="majorHAnsi" w:hAnsiTheme="majorHAnsi" w:cstheme="majorHAnsi"/>
          <w:b/>
          <w:bCs/>
        </w:rPr>
        <w:t>What do you aspire to be?</w:t>
      </w:r>
    </w:p>
    <w:sdt>
      <w:sdtPr>
        <w:rPr>
          <w:rStyle w:val="FormText"/>
        </w:rPr>
        <w:id w:val="-10226758"/>
        <w:placeholder>
          <w:docPart w:val="23661D87BB3F40838E98A37B9351AC01"/>
        </w:placeholder>
        <w:showingPlcHdr/>
        <w15:appearance w15:val="hidden"/>
      </w:sdtPr>
      <w:sdtEndPr>
        <w:rPr>
          <w:rStyle w:val="DefaultParagraphFont"/>
          <w:rFonts w:asciiTheme="minorHAnsi" w:hAnsiTheme="minorHAnsi" w:cstheme="majorBidi"/>
        </w:rPr>
      </w:sdtEndPr>
      <w:sdtContent>
        <w:p w14:paraId="42E81208" w14:textId="43E39BBF" w:rsidR="00E72890" w:rsidRPr="004F4412" w:rsidRDefault="003E3FB7" w:rsidP="00E72890">
          <w:pPr>
            <w:rPr>
              <w:rFonts w:asciiTheme="majorHAnsi" w:hAnsiTheme="majorHAnsi" w:cstheme="majorHAnsi"/>
            </w:rPr>
          </w:pPr>
          <w:r w:rsidRPr="004166DC">
            <w:rPr>
              <w:rStyle w:val="PlaceholderText"/>
            </w:rPr>
            <w:t>Click or tap here to enter text.</w:t>
          </w:r>
        </w:p>
      </w:sdtContent>
    </w:sdt>
    <w:p w14:paraId="67B2A358" w14:textId="5C08879C" w:rsidR="00E72890" w:rsidRPr="00647A5E" w:rsidRDefault="00E72890" w:rsidP="00647A5E">
      <w:pPr>
        <w:spacing w:after="0"/>
        <w:rPr>
          <w:rFonts w:asciiTheme="majorHAnsi" w:hAnsiTheme="majorHAnsi" w:cstheme="majorHAnsi"/>
          <w:b/>
          <w:bCs/>
        </w:rPr>
      </w:pPr>
      <w:r w:rsidRPr="00647A5E">
        <w:rPr>
          <w:rFonts w:asciiTheme="majorHAnsi" w:hAnsiTheme="majorHAnsi" w:cstheme="majorHAnsi"/>
          <w:b/>
          <w:bCs/>
        </w:rPr>
        <w:t>How does the course you have chosen help you get closer to this vision?</w:t>
      </w:r>
    </w:p>
    <w:sdt>
      <w:sdtPr>
        <w:rPr>
          <w:rStyle w:val="FormText"/>
        </w:rPr>
        <w:id w:val="-1433505615"/>
        <w:placeholder>
          <w:docPart w:val="D03D2DC31E584FC294F585570F57856B"/>
        </w:placeholder>
        <w:showingPlcHdr/>
        <w15:appearance w15:val="hidden"/>
      </w:sdtPr>
      <w:sdtEndPr>
        <w:rPr>
          <w:rStyle w:val="DefaultParagraphFont"/>
          <w:rFonts w:asciiTheme="minorHAnsi" w:hAnsiTheme="minorHAnsi" w:cstheme="majorBidi"/>
        </w:rPr>
      </w:sdtEndPr>
      <w:sdtContent>
        <w:p w14:paraId="50BEBCF1" w14:textId="77777777" w:rsidR="003E3FB7" w:rsidRPr="004F4412" w:rsidRDefault="003E3FB7" w:rsidP="003E3FB7">
          <w:pPr>
            <w:rPr>
              <w:rFonts w:asciiTheme="majorHAnsi" w:hAnsiTheme="majorHAnsi" w:cstheme="majorHAnsi"/>
            </w:rPr>
          </w:pPr>
          <w:r w:rsidRPr="004166DC">
            <w:rPr>
              <w:rStyle w:val="PlaceholderText"/>
            </w:rPr>
            <w:t>Click or tap here to enter text.</w:t>
          </w:r>
        </w:p>
      </w:sdtContent>
    </w:sdt>
    <w:p w14:paraId="30C3D733" w14:textId="58BB9AF7" w:rsidR="00E72890" w:rsidRPr="00647A5E" w:rsidRDefault="00E72890" w:rsidP="0FA87EDE">
      <w:pPr>
        <w:spacing w:after="0"/>
        <w:rPr>
          <w:rFonts w:asciiTheme="majorHAnsi" w:hAnsiTheme="majorHAnsi" w:cstheme="majorBidi"/>
          <w:b/>
          <w:bCs/>
        </w:rPr>
      </w:pPr>
      <w:r w:rsidRPr="0FA87EDE">
        <w:rPr>
          <w:rFonts w:asciiTheme="majorHAnsi" w:hAnsiTheme="majorHAnsi" w:cstheme="majorBidi"/>
          <w:b/>
          <w:bCs/>
        </w:rPr>
        <w:t>What are the long-term life goals that you would like to work towards in your future?</w:t>
      </w:r>
    </w:p>
    <w:sdt>
      <w:sdtPr>
        <w:rPr>
          <w:rStyle w:val="FormText"/>
        </w:rPr>
        <w:id w:val="-72821493"/>
        <w:placeholder>
          <w:docPart w:val="347F3D7E2D0444DC8C9ACC4E070531AC"/>
        </w:placeholder>
        <w:showingPlcHdr/>
        <w15:appearance w15:val="hidden"/>
      </w:sdtPr>
      <w:sdtEndPr>
        <w:rPr>
          <w:rStyle w:val="DefaultParagraphFont"/>
          <w:rFonts w:asciiTheme="minorHAnsi" w:hAnsiTheme="minorHAnsi" w:cstheme="majorBidi"/>
        </w:rPr>
      </w:sdtEndPr>
      <w:sdtContent>
        <w:p w14:paraId="36C4BC96" w14:textId="77777777" w:rsidR="003E3FB7" w:rsidRPr="004F4412" w:rsidRDefault="003E3FB7" w:rsidP="003E3FB7">
          <w:pPr>
            <w:rPr>
              <w:rFonts w:asciiTheme="majorHAnsi" w:hAnsiTheme="majorHAnsi" w:cstheme="majorHAnsi"/>
            </w:rPr>
          </w:pPr>
          <w:r w:rsidRPr="004166DC">
            <w:rPr>
              <w:rStyle w:val="PlaceholderText"/>
            </w:rPr>
            <w:t>Click or tap here to enter text.</w:t>
          </w:r>
        </w:p>
      </w:sdtContent>
    </w:sdt>
    <w:p w14:paraId="6FBAF82C" w14:textId="1C5AA023" w:rsidR="005756E5" w:rsidRPr="00647A5E" w:rsidRDefault="00E72890" w:rsidP="00647A5E">
      <w:pPr>
        <w:pStyle w:val="Heading1"/>
        <w:rPr>
          <w:color w:val="auto"/>
          <w:sz w:val="28"/>
          <w:szCs w:val="28"/>
        </w:rPr>
      </w:pPr>
      <w:r w:rsidRPr="00647A5E">
        <w:rPr>
          <w:color w:val="auto"/>
          <w:sz w:val="28"/>
          <w:szCs w:val="28"/>
        </w:rPr>
        <w:t>Your Legacy</w:t>
      </w:r>
    </w:p>
    <w:p w14:paraId="5EDAAA4C" w14:textId="74EF2700" w:rsidR="0093760C" w:rsidRDefault="00E72890" w:rsidP="00E72890">
      <w:pPr>
        <w:rPr>
          <w:rStyle w:val="Emphasis"/>
        </w:rPr>
      </w:pPr>
      <w:r w:rsidRPr="7C36B7CA">
        <w:rPr>
          <w:rStyle w:val="Emphasis"/>
        </w:rPr>
        <w:t xml:space="preserve">All great leaders leave a legacy. Every action impacts your legacy and your legacy is a lifelong pursuit. What imprint </w:t>
      </w:r>
      <w:r w:rsidR="110A3338" w:rsidRPr="7C36B7CA">
        <w:rPr>
          <w:rStyle w:val="Emphasis"/>
        </w:rPr>
        <w:t>do you wish to</w:t>
      </w:r>
      <w:r w:rsidRPr="7C36B7CA">
        <w:rPr>
          <w:rStyle w:val="Emphasis"/>
        </w:rPr>
        <w:t xml:space="preserve"> leave behind whether in your career or through</w:t>
      </w:r>
      <w:r w:rsidRPr="7C36B7CA">
        <w:rPr>
          <w:rFonts w:asciiTheme="majorHAnsi" w:hAnsiTheme="majorHAnsi" w:cstheme="majorBidi"/>
        </w:rPr>
        <w:t xml:space="preserve"> </w:t>
      </w:r>
      <w:r w:rsidRPr="7C36B7CA">
        <w:rPr>
          <w:rStyle w:val="Emphasis"/>
        </w:rPr>
        <w:t>your personal aspirations?</w:t>
      </w:r>
    </w:p>
    <w:sdt>
      <w:sdtPr>
        <w:rPr>
          <w:rStyle w:val="FormText"/>
        </w:rPr>
        <w:id w:val="-968435572"/>
        <w:placeholder>
          <w:docPart w:val="AFD817E9E7E04311879F929F16F69D0D"/>
        </w:placeholder>
        <w:showingPlcHdr/>
        <w15:appearance w15:val="hidden"/>
      </w:sdtPr>
      <w:sdtEndPr>
        <w:rPr>
          <w:rStyle w:val="DefaultParagraphFont"/>
          <w:rFonts w:asciiTheme="minorHAnsi" w:hAnsiTheme="minorHAnsi" w:cstheme="majorBidi"/>
        </w:rPr>
      </w:sdtEndPr>
      <w:sdtContent>
        <w:p w14:paraId="5DEA0A4E" w14:textId="59D2566D" w:rsidR="00647A5E" w:rsidRPr="00647A5E" w:rsidRDefault="00647A5E" w:rsidP="00E72890">
          <w:pPr>
            <w:rPr>
              <w:rStyle w:val="Emphasis"/>
              <w:rFonts w:asciiTheme="majorHAnsi" w:hAnsiTheme="majorHAnsi" w:cstheme="majorHAnsi"/>
              <w:i w:val="0"/>
              <w:iCs w:val="0"/>
            </w:rPr>
          </w:pPr>
          <w:r w:rsidRPr="004166DC">
            <w:rPr>
              <w:rStyle w:val="PlaceholderText"/>
            </w:rPr>
            <w:t>Click or tap here to enter text.</w:t>
          </w:r>
        </w:p>
      </w:sdtContent>
    </w:sdt>
    <w:sectPr w:rsidR="00647A5E" w:rsidRPr="00647A5E" w:rsidSect="00FE659E">
      <w:pgSz w:w="11906" w:h="16838"/>
      <w:pgMar w:top="720" w:right="567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890"/>
    <w:rsid w:val="00185942"/>
    <w:rsid w:val="002A5BBE"/>
    <w:rsid w:val="0036370D"/>
    <w:rsid w:val="003C63CC"/>
    <w:rsid w:val="003E3455"/>
    <w:rsid w:val="003E3FB7"/>
    <w:rsid w:val="004879EE"/>
    <w:rsid w:val="004E3894"/>
    <w:rsid w:val="004F4412"/>
    <w:rsid w:val="005756E5"/>
    <w:rsid w:val="0058568A"/>
    <w:rsid w:val="005E1A15"/>
    <w:rsid w:val="005F4EFC"/>
    <w:rsid w:val="00647A5E"/>
    <w:rsid w:val="007136D0"/>
    <w:rsid w:val="00785A63"/>
    <w:rsid w:val="00806B2F"/>
    <w:rsid w:val="0093760C"/>
    <w:rsid w:val="00B94FD5"/>
    <w:rsid w:val="00CB5ACB"/>
    <w:rsid w:val="00E72890"/>
    <w:rsid w:val="00EA426A"/>
    <w:rsid w:val="00FA7A96"/>
    <w:rsid w:val="00FE659E"/>
    <w:rsid w:val="09278ACA"/>
    <w:rsid w:val="0DFBBBC0"/>
    <w:rsid w:val="0FA87EDE"/>
    <w:rsid w:val="110A3338"/>
    <w:rsid w:val="16AAA1C5"/>
    <w:rsid w:val="2069ED56"/>
    <w:rsid w:val="283EF84C"/>
    <w:rsid w:val="2C9C7F3B"/>
    <w:rsid w:val="35E94D50"/>
    <w:rsid w:val="431E2EC3"/>
    <w:rsid w:val="4BB06569"/>
    <w:rsid w:val="512679BC"/>
    <w:rsid w:val="54B38295"/>
    <w:rsid w:val="67D54055"/>
    <w:rsid w:val="76377086"/>
    <w:rsid w:val="7C36B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0E342"/>
  <w15:chartTrackingRefBased/>
  <w15:docId w15:val="{7D730C0F-D343-44C6-9EE9-0B17065B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3F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56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4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8568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856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4F4412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4F441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tyle1">
    <w:name w:val="Style1"/>
    <w:basedOn w:val="DefaultParagraphFont"/>
    <w:uiPriority w:val="1"/>
    <w:rsid w:val="003E3FB7"/>
    <w:rPr>
      <w:rFonts w:asciiTheme="majorHAnsi" w:hAnsiTheme="majorHAnsi"/>
    </w:rPr>
  </w:style>
  <w:style w:type="character" w:customStyle="1" w:styleId="Style2">
    <w:name w:val="Style2"/>
    <w:basedOn w:val="DefaultParagraphFont"/>
    <w:uiPriority w:val="1"/>
    <w:rsid w:val="003E3FB7"/>
    <w:rPr>
      <w:rFonts w:asciiTheme="majorHAnsi" w:hAnsiTheme="majorHAnsi"/>
      <w:sz w:val="24"/>
    </w:rPr>
  </w:style>
  <w:style w:type="character" w:customStyle="1" w:styleId="FormText">
    <w:name w:val="Form Text"/>
    <w:basedOn w:val="DefaultParagraphFont"/>
    <w:uiPriority w:val="1"/>
    <w:rsid w:val="003E3FB7"/>
    <w:rPr>
      <w:rFonts w:asciiTheme="majorHAnsi" w:hAnsiTheme="majorHAnsi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E3F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3E3F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11CE10D9A2E4C1EBD19F4A67A6F5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79D77-DA7F-4ADA-B73F-A7A128951F2F}"/>
      </w:docPartPr>
      <w:docPartBody>
        <w:p w:rsidR="00AF2AF7" w:rsidRDefault="00AF2AF7" w:rsidP="00AF2AF7">
          <w:pPr>
            <w:pStyle w:val="011CE10D9A2E4C1EBD19F4A67A6F5C694"/>
          </w:pPr>
          <w:r w:rsidRPr="003E3FB7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3FDCB10F8F914440A22FBBD6AAD04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3F6DC-A87E-4648-AEA5-D60DCB501C3F}"/>
      </w:docPartPr>
      <w:docPartBody>
        <w:p w:rsidR="00AF2AF7" w:rsidRDefault="00AF2AF7" w:rsidP="00AF2AF7">
          <w:pPr>
            <w:pStyle w:val="3FDCB10F8F914440A22FBBD6AAD043983"/>
          </w:pPr>
          <w:r w:rsidRPr="003E3FB7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E2360AB0ECB94F5EADC221FCA55B2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4BA41-7E96-4F21-BF13-1A3B56E734FD}"/>
      </w:docPartPr>
      <w:docPartBody>
        <w:p w:rsidR="00AF2AF7" w:rsidRDefault="00AF2AF7" w:rsidP="00AF2AF7">
          <w:pPr>
            <w:pStyle w:val="E2360AB0ECB94F5EADC221FCA55B29943"/>
          </w:pPr>
          <w:r w:rsidRPr="003E3FB7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F21C65622E854787BD0DBDD6621F4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CB179-4EB1-424E-BD64-9415195BFE1F}"/>
      </w:docPartPr>
      <w:docPartBody>
        <w:p w:rsidR="00AF2AF7" w:rsidRDefault="00AF2AF7" w:rsidP="00AF2AF7">
          <w:pPr>
            <w:pStyle w:val="F21C65622E854787BD0DBDD6621F47C63"/>
          </w:pPr>
          <w:r w:rsidRPr="003E3FB7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7DCE5286187A45E2835CB747CAF07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302E0-B882-45AD-A8C4-88A32A9CEDB4}"/>
      </w:docPartPr>
      <w:docPartBody>
        <w:p w:rsidR="00AF2AF7" w:rsidRDefault="00AF2AF7" w:rsidP="00AF2AF7">
          <w:pPr>
            <w:pStyle w:val="7DCE5286187A45E2835CB747CAF075CE3"/>
          </w:pPr>
          <w:r w:rsidRPr="003E3FB7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BDA5F95A34B34BA2AF5E0E88741A6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E4C95-5EEC-4A74-B3AB-D34D8A523A02}"/>
      </w:docPartPr>
      <w:docPartBody>
        <w:p w:rsidR="00AF2AF7" w:rsidRDefault="00AF2AF7" w:rsidP="00AF2AF7">
          <w:pPr>
            <w:pStyle w:val="BDA5F95A34B34BA2AF5E0E88741A69683"/>
          </w:pPr>
          <w:r w:rsidRPr="003E3FB7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D03D2DC31E584FC294F585570F578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D826E-CC38-489B-AD57-EDEC1B1E0CAD}"/>
      </w:docPartPr>
      <w:docPartBody>
        <w:p w:rsidR="00AF2AF7" w:rsidRDefault="00AF2AF7" w:rsidP="00AF2AF7">
          <w:pPr>
            <w:pStyle w:val="D03D2DC31E584FC294F585570F57856B1"/>
          </w:pPr>
          <w:r w:rsidRPr="004166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7F3D7E2D0444DC8C9ACC4E07053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CC5AD-3830-444D-9BEA-E12BE1B438D5}"/>
      </w:docPartPr>
      <w:docPartBody>
        <w:p w:rsidR="00AF2AF7" w:rsidRDefault="00AF2AF7" w:rsidP="00AF2AF7">
          <w:pPr>
            <w:pStyle w:val="347F3D7E2D0444DC8C9ACC4E070531AC1"/>
          </w:pPr>
          <w:r w:rsidRPr="004166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D817E9E7E04311879F929F16F69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B3496-1E60-435C-A0E6-D67B8A081B6A}"/>
      </w:docPartPr>
      <w:docPartBody>
        <w:p w:rsidR="00AF2AF7" w:rsidRDefault="00AF2AF7" w:rsidP="00AF2AF7">
          <w:pPr>
            <w:pStyle w:val="AFD817E9E7E04311879F929F16F69D0D1"/>
          </w:pPr>
          <w:r w:rsidRPr="004166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661D87BB3F40838E98A37B9351A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3C113-D801-44AE-B675-F99A4CF449BB}"/>
      </w:docPartPr>
      <w:docPartBody>
        <w:p w:rsidR="003A1DEA" w:rsidRDefault="00AF2AF7" w:rsidP="00AF2AF7">
          <w:pPr>
            <w:pStyle w:val="23661D87BB3F40838E98A37B9351AC01"/>
          </w:pPr>
          <w:r w:rsidRPr="004166D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94"/>
    <w:rsid w:val="003A1DEA"/>
    <w:rsid w:val="004E3894"/>
    <w:rsid w:val="00AF2AF7"/>
    <w:rsid w:val="00B87361"/>
    <w:rsid w:val="00CF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2AF7"/>
    <w:rPr>
      <w:color w:val="808080"/>
    </w:rPr>
  </w:style>
  <w:style w:type="paragraph" w:customStyle="1" w:styleId="011CE10D9A2E4C1EBD19F4A67A6F5C69">
    <w:name w:val="011CE10D9A2E4C1EBD19F4A67A6F5C69"/>
    <w:rsid w:val="004E3894"/>
    <w:rPr>
      <w:rFonts w:eastAsiaTheme="minorHAnsi"/>
      <w:lang w:eastAsia="en-US"/>
    </w:rPr>
  </w:style>
  <w:style w:type="paragraph" w:customStyle="1" w:styleId="A76FAD4B032945DDA1FB7F4C0460C92A">
    <w:name w:val="A76FAD4B032945DDA1FB7F4C0460C92A"/>
    <w:rsid w:val="004E3894"/>
  </w:style>
  <w:style w:type="paragraph" w:customStyle="1" w:styleId="4822B77BB2FF4CCA93F09AF7BC9A10D5">
    <w:name w:val="4822B77BB2FF4CCA93F09AF7BC9A10D5"/>
    <w:rsid w:val="004E3894"/>
  </w:style>
  <w:style w:type="paragraph" w:customStyle="1" w:styleId="81C743B2A90A483081D23825B64901AD">
    <w:name w:val="81C743B2A90A483081D23825B64901AD"/>
    <w:rsid w:val="004E3894"/>
  </w:style>
  <w:style w:type="paragraph" w:customStyle="1" w:styleId="3AB819D747EF49B2897C7911F49F92C8">
    <w:name w:val="3AB819D747EF49B2897C7911F49F92C8"/>
    <w:rsid w:val="004E3894"/>
  </w:style>
  <w:style w:type="paragraph" w:customStyle="1" w:styleId="011CE10D9A2E4C1EBD19F4A67A6F5C691">
    <w:name w:val="011CE10D9A2E4C1EBD19F4A67A6F5C691"/>
    <w:rsid w:val="004E3894"/>
    <w:rPr>
      <w:rFonts w:eastAsiaTheme="minorHAnsi"/>
      <w:lang w:eastAsia="en-US"/>
    </w:rPr>
  </w:style>
  <w:style w:type="paragraph" w:customStyle="1" w:styleId="3FDCB10F8F914440A22FBBD6AAD04398">
    <w:name w:val="3FDCB10F8F914440A22FBBD6AAD04398"/>
    <w:rsid w:val="004E3894"/>
    <w:rPr>
      <w:rFonts w:eastAsiaTheme="minorHAnsi"/>
      <w:lang w:eastAsia="en-US"/>
    </w:rPr>
  </w:style>
  <w:style w:type="paragraph" w:customStyle="1" w:styleId="A76FAD4B032945DDA1FB7F4C0460C92A1">
    <w:name w:val="A76FAD4B032945DDA1FB7F4C0460C92A1"/>
    <w:rsid w:val="004E3894"/>
    <w:rPr>
      <w:rFonts w:eastAsiaTheme="minorHAnsi"/>
      <w:lang w:eastAsia="en-US"/>
    </w:rPr>
  </w:style>
  <w:style w:type="paragraph" w:customStyle="1" w:styleId="4822B77BB2FF4CCA93F09AF7BC9A10D51">
    <w:name w:val="4822B77BB2FF4CCA93F09AF7BC9A10D51"/>
    <w:rsid w:val="004E3894"/>
    <w:rPr>
      <w:rFonts w:eastAsiaTheme="minorHAnsi"/>
      <w:lang w:eastAsia="en-US"/>
    </w:rPr>
  </w:style>
  <w:style w:type="paragraph" w:customStyle="1" w:styleId="81C743B2A90A483081D23825B64901AD1">
    <w:name w:val="81C743B2A90A483081D23825B64901AD1"/>
    <w:rsid w:val="004E3894"/>
    <w:rPr>
      <w:rFonts w:eastAsiaTheme="minorHAnsi"/>
      <w:lang w:eastAsia="en-US"/>
    </w:rPr>
  </w:style>
  <w:style w:type="paragraph" w:customStyle="1" w:styleId="3AB819D747EF49B2897C7911F49F92C81">
    <w:name w:val="3AB819D747EF49B2897C7911F49F92C81"/>
    <w:rsid w:val="004E3894"/>
    <w:rPr>
      <w:rFonts w:eastAsiaTheme="minorHAnsi"/>
      <w:lang w:eastAsia="en-US"/>
    </w:rPr>
  </w:style>
  <w:style w:type="paragraph" w:customStyle="1" w:styleId="E2360AB0ECB94F5EADC221FCA55B2994">
    <w:name w:val="E2360AB0ECB94F5EADC221FCA55B2994"/>
    <w:rsid w:val="004E3894"/>
  </w:style>
  <w:style w:type="paragraph" w:customStyle="1" w:styleId="F21C65622E854787BD0DBDD6621F47C6">
    <w:name w:val="F21C65622E854787BD0DBDD6621F47C6"/>
    <w:rsid w:val="004E3894"/>
  </w:style>
  <w:style w:type="paragraph" w:customStyle="1" w:styleId="7DCE5286187A45E2835CB747CAF075CE">
    <w:name w:val="7DCE5286187A45E2835CB747CAF075CE"/>
    <w:rsid w:val="004E3894"/>
  </w:style>
  <w:style w:type="paragraph" w:customStyle="1" w:styleId="BDA5F95A34B34BA2AF5E0E88741A6968">
    <w:name w:val="BDA5F95A34B34BA2AF5E0E88741A6968"/>
    <w:rsid w:val="004E3894"/>
  </w:style>
  <w:style w:type="paragraph" w:customStyle="1" w:styleId="011CE10D9A2E4C1EBD19F4A67A6F5C692">
    <w:name w:val="011CE10D9A2E4C1EBD19F4A67A6F5C692"/>
    <w:rsid w:val="004E3894"/>
    <w:rPr>
      <w:rFonts w:eastAsiaTheme="minorHAnsi"/>
      <w:lang w:eastAsia="en-US"/>
    </w:rPr>
  </w:style>
  <w:style w:type="paragraph" w:customStyle="1" w:styleId="3FDCB10F8F914440A22FBBD6AAD043981">
    <w:name w:val="3FDCB10F8F914440A22FBBD6AAD043981"/>
    <w:rsid w:val="004E3894"/>
    <w:rPr>
      <w:rFonts w:eastAsiaTheme="minorHAnsi"/>
      <w:lang w:eastAsia="en-US"/>
    </w:rPr>
  </w:style>
  <w:style w:type="paragraph" w:customStyle="1" w:styleId="E2360AB0ECB94F5EADC221FCA55B29941">
    <w:name w:val="E2360AB0ECB94F5EADC221FCA55B29941"/>
    <w:rsid w:val="004E3894"/>
    <w:rPr>
      <w:rFonts w:eastAsiaTheme="minorHAnsi"/>
      <w:lang w:eastAsia="en-US"/>
    </w:rPr>
  </w:style>
  <w:style w:type="paragraph" w:customStyle="1" w:styleId="F21C65622E854787BD0DBDD6621F47C61">
    <w:name w:val="F21C65622E854787BD0DBDD6621F47C61"/>
    <w:rsid w:val="004E3894"/>
    <w:rPr>
      <w:rFonts w:eastAsiaTheme="minorHAnsi"/>
      <w:lang w:eastAsia="en-US"/>
    </w:rPr>
  </w:style>
  <w:style w:type="paragraph" w:customStyle="1" w:styleId="7DCE5286187A45E2835CB747CAF075CE1">
    <w:name w:val="7DCE5286187A45E2835CB747CAF075CE1"/>
    <w:rsid w:val="004E3894"/>
    <w:rPr>
      <w:rFonts w:eastAsiaTheme="minorHAnsi"/>
      <w:lang w:eastAsia="en-US"/>
    </w:rPr>
  </w:style>
  <w:style w:type="paragraph" w:customStyle="1" w:styleId="BDA5F95A34B34BA2AF5E0E88741A69681">
    <w:name w:val="BDA5F95A34B34BA2AF5E0E88741A69681"/>
    <w:rsid w:val="004E3894"/>
    <w:rPr>
      <w:rFonts w:eastAsiaTheme="minorHAnsi"/>
      <w:lang w:eastAsia="en-US"/>
    </w:rPr>
  </w:style>
  <w:style w:type="paragraph" w:customStyle="1" w:styleId="011CE10D9A2E4C1EBD19F4A67A6F5C693">
    <w:name w:val="011CE10D9A2E4C1EBD19F4A67A6F5C693"/>
    <w:rsid w:val="004E3894"/>
    <w:rPr>
      <w:rFonts w:eastAsiaTheme="minorHAnsi"/>
      <w:lang w:eastAsia="en-US"/>
    </w:rPr>
  </w:style>
  <w:style w:type="paragraph" w:customStyle="1" w:styleId="3FDCB10F8F914440A22FBBD6AAD043982">
    <w:name w:val="3FDCB10F8F914440A22FBBD6AAD043982"/>
    <w:rsid w:val="004E3894"/>
    <w:rPr>
      <w:rFonts w:eastAsiaTheme="minorHAnsi"/>
      <w:lang w:eastAsia="en-US"/>
    </w:rPr>
  </w:style>
  <w:style w:type="paragraph" w:customStyle="1" w:styleId="E2360AB0ECB94F5EADC221FCA55B29942">
    <w:name w:val="E2360AB0ECB94F5EADC221FCA55B29942"/>
    <w:rsid w:val="004E3894"/>
    <w:rPr>
      <w:rFonts w:eastAsiaTheme="minorHAnsi"/>
      <w:lang w:eastAsia="en-US"/>
    </w:rPr>
  </w:style>
  <w:style w:type="paragraph" w:customStyle="1" w:styleId="F21C65622E854787BD0DBDD6621F47C62">
    <w:name w:val="F21C65622E854787BD0DBDD6621F47C62"/>
    <w:rsid w:val="004E3894"/>
    <w:rPr>
      <w:rFonts w:eastAsiaTheme="minorHAnsi"/>
      <w:lang w:eastAsia="en-US"/>
    </w:rPr>
  </w:style>
  <w:style w:type="paragraph" w:customStyle="1" w:styleId="7DCE5286187A45E2835CB747CAF075CE2">
    <w:name w:val="7DCE5286187A45E2835CB747CAF075CE2"/>
    <w:rsid w:val="004E3894"/>
    <w:rPr>
      <w:rFonts w:eastAsiaTheme="minorHAnsi"/>
      <w:lang w:eastAsia="en-US"/>
    </w:rPr>
  </w:style>
  <w:style w:type="paragraph" w:customStyle="1" w:styleId="BDA5F95A34B34BA2AF5E0E88741A69682">
    <w:name w:val="BDA5F95A34B34BA2AF5E0E88741A69682"/>
    <w:rsid w:val="004E3894"/>
    <w:rPr>
      <w:rFonts w:eastAsiaTheme="minorHAnsi"/>
      <w:lang w:eastAsia="en-US"/>
    </w:rPr>
  </w:style>
  <w:style w:type="paragraph" w:customStyle="1" w:styleId="D03D2DC31E584FC294F585570F57856B">
    <w:name w:val="D03D2DC31E584FC294F585570F57856B"/>
    <w:rsid w:val="004E3894"/>
  </w:style>
  <w:style w:type="paragraph" w:customStyle="1" w:styleId="347F3D7E2D0444DC8C9ACC4E070531AC">
    <w:name w:val="347F3D7E2D0444DC8C9ACC4E070531AC"/>
    <w:rsid w:val="004E3894"/>
  </w:style>
  <w:style w:type="paragraph" w:customStyle="1" w:styleId="AFD817E9E7E04311879F929F16F69D0D">
    <w:name w:val="AFD817E9E7E04311879F929F16F69D0D"/>
    <w:rsid w:val="004E3894"/>
  </w:style>
  <w:style w:type="paragraph" w:customStyle="1" w:styleId="011CE10D9A2E4C1EBD19F4A67A6F5C694">
    <w:name w:val="011CE10D9A2E4C1EBD19F4A67A6F5C694"/>
    <w:rsid w:val="00AF2AF7"/>
    <w:rPr>
      <w:rFonts w:eastAsiaTheme="minorHAnsi"/>
      <w:lang w:eastAsia="en-US"/>
    </w:rPr>
  </w:style>
  <w:style w:type="paragraph" w:customStyle="1" w:styleId="3FDCB10F8F914440A22FBBD6AAD043983">
    <w:name w:val="3FDCB10F8F914440A22FBBD6AAD043983"/>
    <w:rsid w:val="00AF2AF7"/>
    <w:rPr>
      <w:rFonts w:eastAsiaTheme="minorHAnsi"/>
      <w:lang w:eastAsia="en-US"/>
    </w:rPr>
  </w:style>
  <w:style w:type="paragraph" w:customStyle="1" w:styleId="E2360AB0ECB94F5EADC221FCA55B29943">
    <w:name w:val="E2360AB0ECB94F5EADC221FCA55B29943"/>
    <w:rsid w:val="00AF2AF7"/>
    <w:rPr>
      <w:rFonts w:eastAsiaTheme="minorHAnsi"/>
      <w:lang w:eastAsia="en-US"/>
    </w:rPr>
  </w:style>
  <w:style w:type="paragraph" w:customStyle="1" w:styleId="F21C65622E854787BD0DBDD6621F47C63">
    <w:name w:val="F21C65622E854787BD0DBDD6621F47C63"/>
    <w:rsid w:val="00AF2AF7"/>
    <w:rPr>
      <w:rFonts w:eastAsiaTheme="minorHAnsi"/>
      <w:lang w:eastAsia="en-US"/>
    </w:rPr>
  </w:style>
  <w:style w:type="paragraph" w:customStyle="1" w:styleId="7DCE5286187A45E2835CB747CAF075CE3">
    <w:name w:val="7DCE5286187A45E2835CB747CAF075CE3"/>
    <w:rsid w:val="00AF2AF7"/>
    <w:rPr>
      <w:rFonts w:eastAsiaTheme="minorHAnsi"/>
      <w:lang w:eastAsia="en-US"/>
    </w:rPr>
  </w:style>
  <w:style w:type="paragraph" w:customStyle="1" w:styleId="BDA5F95A34B34BA2AF5E0E88741A69683">
    <w:name w:val="BDA5F95A34B34BA2AF5E0E88741A69683"/>
    <w:rsid w:val="00AF2AF7"/>
    <w:rPr>
      <w:rFonts w:eastAsiaTheme="minorHAnsi"/>
      <w:lang w:eastAsia="en-US"/>
    </w:rPr>
  </w:style>
  <w:style w:type="paragraph" w:customStyle="1" w:styleId="23661D87BB3F40838E98A37B9351AC01">
    <w:name w:val="23661D87BB3F40838E98A37B9351AC01"/>
    <w:rsid w:val="00AF2AF7"/>
    <w:rPr>
      <w:rFonts w:eastAsiaTheme="minorHAnsi"/>
      <w:lang w:eastAsia="en-US"/>
    </w:rPr>
  </w:style>
  <w:style w:type="paragraph" w:customStyle="1" w:styleId="D03D2DC31E584FC294F585570F57856B1">
    <w:name w:val="D03D2DC31E584FC294F585570F57856B1"/>
    <w:rsid w:val="00AF2AF7"/>
    <w:rPr>
      <w:rFonts w:eastAsiaTheme="minorHAnsi"/>
      <w:lang w:eastAsia="en-US"/>
    </w:rPr>
  </w:style>
  <w:style w:type="paragraph" w:customStyle="1" w:styleId="347F3D7E2D0444DC8C9ACC4E070531AC1">
    <w:name w:val="347F3D7E2D0444DC8C9ACC4E070531AC1"/>
    <w:rsid w:val="00AF2AF7"/>
    <w:rPr>
      <w:rFonts w:eastAsiaTheme="minorHAnsi"/>
      <w:lang w:eastAsia="en-US"/>
    </w:rPr>
  </w:style>
  <w:style w:type="paragraph" w:customStyle="1" w:styleId="AFD817E9E7E04311879F929F16F69D0D1">
    <w:name w:val="AFD817E9E7E04311879F929F16F69D0D1"/>
    <w:rsid w:val="00AF2AF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AF4EF0622334BB91322053BA8B236" ma:contentTypeVersion="9" ma:contentTypeDescription="Create a new document." ma:contentTypeScope="" ma:versionID="9b277530574da6bbe64072f3b78b8434">
  <xsd:schema xmlns:xsd="http://www.w3.org/2001/XMLSchema" xmlns:xs="http://www.w3.org/2001/XMLSchema" xmlns:p="http://schemas.microsoft.com/office/2006/metadata/properties" xmlns:ns2="9fbf44d0-e7e3-4973-ace5-a9e302e5085e" targetNamespace="http://schemas.microsoft.com/office/2006/metadata/properties" ma:root="true" ma:fieldsID="e3cb1564290de500a407ce53eed03312" ns2:_="">
    <xsd:import namespace="9fbf44d0-e7e3-4973-ace5-a9e302e50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f44d0-e7e3-4973-ace5-a9e302e508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C930BC-D762-4F35-B056-0DD581AA42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073061-1FD0-4340-AE42-D467D5D6D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bf44d0-e7e3-4973-ace5-a9e302e508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8D1B34-7CC4-4D8F-A040-9E62546B00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Phillips</dc:creator>
  <cp:keywords/>
  <dc:description/>
  <cp:lastModifiedBy>Elle McClintock</cp:lastModifiedBy>
  <cp:revision>2</cp:revision>
  <dcterms:created xsi:type="dcterms:W3CDTF">2020-10-25T23:58:00Z</dcterms:created>
  <dcterms:modified xsi:type="dcterms:W3CDTF">2020-10-25T23:58:00Z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0x010100720AF4EF0622334BB91322053BA8B236</vt:lpwstr>
  </property>
</Properties>
</file>