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2C1CD" w14:textId="1FAA8342" w:rsidR="00F21F43" w:rsidRDefault="00FE659E" w:rsidP="008F4938">
      <w:pPr>
        <w:pStyle w:val="Heading2"/>
        <w:rPr>
          <w:color w:val="auto"/>
          <w:sz w:val="22"/>
          <w:szCs w:val="22"/>
        </w:rPr>
      </w:pPr>
      <w:r w:rsidRPr="00647A5E">
        <w:rPr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10D9D" wp14:editId="458AC982">
                <wp:simplePos x="0" y="0"/>
                <wp:positionH relativeFrom="column">
                  <wp:posOffset>2362200</wp:posOffset>
                </wp:positionH>
                <wp:positionV relativeFrom="page">
                  <wp:posOffset>704851</wp:posOffset>
                </wp:positionV>
                <wp:extent cx="4330700" cy="495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CA6A9" w14:textId="7BDB2819" w:rsidR="0058568A" w:rsidRPr="00FE659E" w:rsidRDefault="004C4AA6" w:rsidP="00FE659E">
                            <w:pPr>
                              <w:pStyle w:val="Heading2"/>
                              <w:spacing w:before="0" w:after="12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Please respond to </w:t>
                            </w:r>
                            <w:r w:rsidR="00F21F43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demonstrate how you meet the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key selection criteria </w:t>
                            </w:r>
                            <w:r w:rsidR="00F21F43">
                              <w:rPr>
                                <w:color w:val="auto"/>
                                <w:sz w:val="22"/>
                                <w:szCs w:val="22"/>
                              </w:rPr>
                              <w:t>1)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academic standing</w:t>
                            </w:r>
                            <w:r w:rsidR="00F21F43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, 2)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community involvement</w:t>
                            </w:r>
                            <w:r w:rsidR="00F21F43">
                              <w:rPr>
                                <w:color w:val="auto"/>
                                <w:sz w:val="22"/>
                                <w:szCs w:val="22"/>
                              </w:rPr>
                              <w:t>, 3)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leadership potential.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D510D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6pt;margin-top:55.5pt;width:341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" fillcolor="white [3201]" stroked="f" strokeweight=".5pt">
                <v:textbox>
                  <w:txbxContent>
                    <w:p w14:paraId="6A9CA6A9" w14:textId="7BDB2819" w:rsidR="0058568A" w:rsidRPr="00FE659E" w:rsidRDefault="004C4AA6" w:rsidP="00FE659E">
                      <w:pPr>
                        <w:pStyle w:val="Heading2"/>
                        <w:spacing w:before="0" w:after="120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Please respond to </w:t>
                      </w:r>
                      <w:r w:rsidR="00F21F43">
                        <w:rPr>
                          <w:color w:val="auto"/>
                          <w:sz w:val="22"/>
                          <w:szCs w:val="22"/>
                        </w:rPr>
                        <w:t xml:space="preserve">demonstrate how you meet the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key selection criteria </w:t>
                      </w:r>
                      <w:r w:rsidR="00F21F43">
                        <w:rPr>
                          <w:color w:val="auto"/>
                          <w:sz w:val="22"/>
                          <w:szCs w:val="22"/>
                        </w:rPr>
                        <w:t>1)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academic standing</w:t>
                      </w:r>
                      <w:r w:rsidR="00F21F43">
                        <w:rPr>
                          <w:color w:val="auto"/>
                          <w:sz w:val="22"/>
                          <w:szCs w:val="22"/>
                        </w:rPr>
                        <w:t xml:space="preserve">, 2)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community involvement</w:t>
                      </w:r>
                      <w:r w:rsidR="00F21F43">
                        <w:rPr>
                          <w:color w:val="auto"/>
                          <w:sz w:val="22"/>
                          <w:szCs w:val="22"/>
                        </w:rPr>
                        <w:t>, 3)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leadership potential.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47A5E">
        <w:rPr>
          <w:noProof/>
          <w:color w:val="auto"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50F1F" wp14:editId="29CFBCD7">
                <wp:simplePos x="0" y="0"/>
                <wp:positionH relativeFrom="column">
                  <wp:posOffset>2361565</wp:posOffset>
                </wp:positionH>
                <wp:positionV relativeFrom="page">
                  <wp:posOffset>302895</wp:posOffset>
                </wp:positionV>
                <wp:extent cx="3168650" cy="501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82809" w14:textId="304AF5F2" w:rsidR="0058568A" w:rsidRPr="00647A5E" w:rsidRDefault="00B67B8A" w:rsidP="0058568A">
                            <w:pPr>
                              <w:pStyle w:val="Title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Personal</w:t>
                            </w:r>
                            <w:r w:rsidR="0058568A" w:rsidRPr="00647A5E">
                              <w:rPr>
                                <w:sz w:val="44"/>
                                <w:szCs w:val="44"/>
                              </w:rPr>
                              <w:t xml:space="preserve">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A50F1F" id="Text Box 2" o:spid="_x0000_s1027" type="#_x0000_t202" style="position:absolute;margin-left:185.95pt;margin-top:23.85pt;width:249.5pt;height:3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" fillcolor="white [3201]" stroked="f" strokeweight=".5pt">
                <v:textbox>
                  <w:txbxContent>
                    <w:p w14:paraId="0AE82809" w14:textId="304AF5F2" w:rsidR="0058568A" w:rsidRPr="00647A5E" w:rsidRDefault="00B67B8A" w:rsidP="0058568A">
                      <w:pPr>
                        <w:pStyle w:val="Title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Personal</w:t>
                      </w:r>
                      <w:r w:rsidR="0058568A" w:rsidRPr="00647A5E">
                        <w:rPr>
                          <w:sz w:val="44"/>
                          <w:szCs w:val="44"/>
                        </w:rPr>
                        <w:t xml:space="preserve"> Statement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21F43">
        <w:rPr>
          <w:color w:val="auto"/>
          <w:sz w:val="22"/>
          <w:szCs w:val="22"/>
        </w:rPr>
        <w:t xml:space="preserve">GAF assess all applications against three key selection criteria categories as defined in the following ways: </w:t>
      </w:r>
    </w:p>
    <w:p w14:paraId="1D238A93" w14:textId="57EE58BA" w:rsidR="00F21F43" w:rsidRDefault="00F21F43" w:rsidP="008F4938">
      <w:pPr>
        <w:pStyle w:val="Heading2"/>
        <w:numPr>
          <w:ilvl w:val="0"/>
          <w:numId w:val="2"/>
        </w:numPr>
        <w:rPr>
          <w:color w:val="auto"/>
          <w:sz w:val="22"/>
          <w:szCs w:val="22"/>
        </w:rPr>
      </w:pPr>
      <w:r w:rsidRPr="00F21F43">
        <w:rPr>
          <w:b/>
          <w:bCs/>
          <w:color w:val="auto"/>
          <w:sz w:val="22"/>
          <w:szCs w:val="22"/>
        </w:rPr>
        <w:t>Academic Achievement</w:t>
      </w:r>
      <w:r w:rsidRPr="00F21F43">
        <w:rPr>
          <w:color w:val="auto"/>
          <w:sz w:val="22"/>
          <w:szCs w:val="22"/>
        </w:rPr>
        <w:t xml:space="preserve"> is reflected not just in </w:t>
      </w:r>
      <w:r>
        <w:rPr>
          <w:color w:val="auto"/>
          <w:sz w:val="22"/>
          <w:szCs w:val="22"/>
        </w:rPr>
        <w:t>your</w:t>
      </w:r>
      <w:r w:rsidRPr="00F21F43">
        <w:rPr>
          <w:color w:val="auto"/>
          <w:sz w:val="22"/>
          <w:szCs w:val="22"/>
        </w:rPr>
        <w:t xml:space="preserve"> end of year result; excellence also includes </w:t>
      </w:r>
      <w:r>
        <w:rPr>
          <w:color w:val="auto"/>
          <w:sz w:val="22"/>
          <w:szCs w:val="22"/>
        </w:rPr>
        <w:t xml:space="preserve">participation in academic forums, competitions, </w:t>
      </w:r>
      <w:r w:rsidRPr="00F21F43">
        <w:rPr>
          <w:color w:val="auto"/>
          <w:sz w:val="22"/>
          <w:szCs w:val="22"/>
        </w:rPr>
        <w:t>additional merit awards, extra-curricular courses undertaken, and achievements gained through special interest programs.</w:t>
      </w:r>
    </w:p>
    <w:p w14:paraId="510A204A" w14:textId="637EBE33" w:rsidR="00F21F43" w:rsidRPr="00F21F43" w:rsidRDefault="00F21F43" w:rsidP="008F4938">
      <w:pPr>
        <w:pStyle w:val="Heading2"/>
        <w:numPr>
          <w:ilvl w:val="0"/>
          <w:numId w:val="2"/>
        </w:numPr>
        <w:rPr>
          <w:color w:val="auto"/>
          <w:sz w:val="22"/>
          <w:szCs w:val="22"/>
        </w:rPr>
      </w:pPr>
      <w:r w:rsidRPr="00F21F43">
        <w:rPr>
          <w:b/>
          <w:bCs/>
          <w:color w:val="auto"/>
          <w:sz w:val="22"/>
          <w:szCs w:val="22"/>
        </w:rPr>
        <w:t>Community Involvement</w:t>
      </w:r>
      <w:r w:rsidRPr="00F21F43">
        <w:rPr>
          <w:color w:val="auto"/>
          <w:sz w:val="22"/>
          <w:szCs w:val="22"/>
        </w:rPr>
        <w:t xml:space="preserve"> demonstrates how committed </w:t>
      </w:r>
      <w:r>
        <w:rPr>
          <w:color w:val="auto"/>
          <w:sz w:val="22"/>
          <w:szCs w:val="22"/>
        </w:rPr>
        <w:t>you are to your</w:t>
      </w:r>
      <w:r w:rsidRPr="00F21F43">
        <w:rPr>
          <w:color w:val="auto"/>
          <w:sz w:val="22"/>
          <w:szCs w:val="22"/>
        </w:rPr>
        <w:t xml:space="preserve"> community by volunteering for a variety of events, social and environmental causes, sporting</w:t>
      </w:r>
      <w:r>
        <w:rPr>
          <w:color w:val="auto"/>
          <w:sz w:val="22"/>
          <w:szCs w:val="22"/>
        </w:rPr>
        <w:t xml:space="preserve"> and arts</w:t>
      </w:r>
      <w:r w:rsidRPr="00F21F43">
        <w:rPr>
          <w:color w:val="auto"/>
          <w:sz w:val="22"/>
          <w:szCs w:val="22"/>
        </w:rPr>
        <w:t xml:space="preserve"> clubs, and charity programs, both within </w:t>
      </w:r>
      <w:r>
        <w:rPr>
          <w:color w:val="auto"/>
          <w:sz w:val="22"/>
          <w:szCs w:val="22"/>
        </w:rPr>
        <w:t>the</w:t>
      </w:r>
      <w:r w:rsidRPr="00F21F43">
        <w:rPr>
          <w:color w:val="auto"/>
          <w:sz w:val="22"/>
          <w:szCs w:val="22"/>
        </w:rPr>
        <w:t xml:space="preserve"> school environment and in the broader community.</w:t>
      </w:r>
    </w:p>
    <w:p w14:paraId="405D690D" w14:textId="17979D50" w:rsidR="00FE659E" w:rsidRPr="00FE659E" w:rsidRDefault="00F21F43" w:rsidP="008F4938">
      <w:pPr>
        <w:pStyle w:val="Heading2"/>
        <w:numPr>
          <w:ilvl w:val="0"/>
          <w:numId w:val="2"/>
        </w:numPr>
        <w:spacing w:after="240"/>
        <w:rPr>
          <w:color w:val="auto"/>
          <w:sz w:val="22"/>
          <w:szCs w:val="22"/>
        </w:rPr>
      </w:pPr>
      <w:r w:rsidRPr="00F21F43">
        <w:rPr>
          <w:b/>
          <w:bCs/>
          <w:color w:val="auto"/>
          <w:sz w:val="22"/>
          <w:szCs w:val="22"/>
        </w:rPr>
        <w:t>Leadership Potential</w:t>
      </w:r>
      <w:r w:rsidRPr="00F21F43">
        <w:rPr>
          <w:color w:val="auto"/>
          <w:sz w:val="22"/>
          <w:szCs w:val="22"/>
        </w:rPr>
        <w:t xml:space="preserve"> speaks to </w:t>
      </w:r>
      <w:r>
        <w:rPr>
          <w:color w:val="auto"/>
          <w:sz w:val="22"/>
          <w:szCs w:val="22"/>
        </w:rPr>
        <w:t>your</w:t>
      </w:r>
      <w:r w:rsidRPr="00F21F43">
        <w:rPr>
          <w:color w:val="auto"/>
          <w:sz w:val="22"/>
          <w:szCs w:val="22"/>
        </w:rPr>
        <w:t xml:space="preserve"> willingness to take on roles that require responsibility and demonstrate leadership, whether this is through school executive and committees, sporting membership and leadership, part-time and casual work, extra-curricular hobbies and skills</w:t>
      </w:r>
      <w:r w:rsidR="00FE659E" w:rsidRPr="00647A5E">
        <w:rPr>
          <w:color w:val="auto"/>
          <w:sz w:val="22"/>
          <w:szCs w:val="22"/>
        </w:rPr>
        <w:t>.</w:t>
      </w:r>
    </w:p>
    <w:p w14:paraId="0F4BC90D" w14:textId="77777777" w:rsidR="0052118B" w:rsidRPr="00647A5E" w:rsidRDefault="0052118B" w:rsidP="0052118B">
      <w:pPr>
        <w:pStyle w:val="Heading1"/>
        <w:rPr>
          <w:color w:val="auto"/>
          <w:sz w:val="28"/>
          <w:szCs w:val="28"/>
        </w:rPr>
      </w:pPr>
      <w:r w:rsidRPr="00647A5E">
        <w:rPr>
          <w:color w:val="auto"/>
          <w:sz w:val="28"/>
          <w:szCs w:val="28"/>
        </w:rPr>
        <w:t xml:space="preserve">Your </w:t>
      </w:r>
      <w:r>
        <w:rPr>
          <w:color w:val="auto"/>
          <w:sz w:val="28"/>
          <w:szCs w:val="28"/>
        </w:rPr>
        <w:t>Course</w:t>
      </w:r>
    </w:p>
    <w:p w14:paraId="696CB576" w14:textId="3CA518BD" w:rsidR="0052118B" w:rsidRPr="0052118B" w:rsidRDefault="0052118B" w:rsidP="0052118B">
      <w:pPr>
        <w:rPr>
          <w:rStyle w:val="Emphasis"/>
        </w:rPr>
      </w:pPr>
      <w:r w:rsidRPr="0052118B">
        <w:rPr>
          <w:rStyle w:val="Emphasis"/>
        </w:rPr>
        <w:t>What course do you intend to study as a first preference?</w:t>
      </w:r>
    </w:p>
    <w:sdt>
      <w:sdtPr>
        <w:rPr>
          <w:rStyle w:val="FormText"/>
        </w:rPr>
        <w:id w:val="-10226758"/>
        <w:placeholder>
          <w:docPart w:val="45DBA8A1EE0D4E52A6D850B652100A68"/>
        </w:placeholder>
        <w:showingPlcHdr/>
        <w15:appearance w15:val="hidden"/>
      </w:sdtPr>
      <w:sdtEndPr>
        <w:rPr>
          <w:rStyle w:val="DefaultParagraphFont"/>
          <w:rFonts w:asciiTheme="minorHAnsi" w:hAnsiTheme="minorHAnsi" w:cstheme="majorBidi"/>
        </w:rPr>
      </w:sdtEndPr>
      <w:sdtContent>
        <w:p w14:paraId="0A7A637C" w14:textId="77777777" w:rsidR="0052118B" w:rsidRPr="004F4412" w:rsidRDefault="0052118B" w:rsidP="0052118B">
          <w:pPr>
            <w:rPr>
              <w:rFonts w:asciiTheme="majorHAnsi" w:hAnsiTheme="majorHAnsi" w:cstheme="majorHAnsi"/>
            </w:rPr>
          </w:pPr>
          <w:r w:rsidRPr="004166DC">
            <w:rPr>
              <w:rStyle w:val="PlaceholderText"/>
            </w:rPr>
            <w:t>Click or tap here to enter text.</w:t>
          </w:r>
        </w:p>
      </w:sdtContent>
    </w:sdt>
    <w:p w14:paraId="71ECD877" w14:textId="7C5D6E32" w:rsidR="005756E5" w:rsidRPr="00FE659E" w:rsidRDefault="00FE659E" w:rsidP="003E3FB7">
      <w:pPr>
        <w:pStyle w:val="Heading1"/>
        <w:rPr>
          <w:color w:val="auto"/>
          <w:sz w:val="28"/>
          <w:szCs w:val="28"/>
        </w:rPr>
      </w:pPr>
      <w:r w:rsidRPr="00647A5E">
        <w:rPr>
          <w:noProof/>
          <w:color w:val="auto"/>
          <w:sz w:val="28"/>
          <w:szCs w:val="28"/>
          <w:lang w:eastAsia="en-AU"/>
        </w:rPr>
        <w:drawing>
          <wp:anchor distT="0" distB="0" distL="114300" distR="114300" simplePos="0" relativeHeight="251661312" behindDoc="1" locked="0" layoutInCell="1" allowOverlap="1" wp14:anchorId="023BFF1A" wp14:editId="13472CF0">
            <wp:simplePos x="0" y="0"/>
            <wp:positionH relativeFrom="column">
              <wp:posOffset>-133350</wp:posOffset>
            </wp:positionH>
            <wp:positionV relativeFrom="page">
              <wp:posOffset>196850</wp:posOffset>
            </wp:positionV>
            <wp:extent cx="2450465" cy="1149350"/>
            <wp:effectExtent l="0" t="0" r="698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890" w:rsidRPr="00647A5E">
        <w:rPr>
          <w:color w:val="auto"/>
          <w:sz w:val="28"/>
          <w:szCs w:val="28"/>
        </w:rPr>
        <w:t xml:space="preserve">Your </w:t>
      </w:r>
      <w:r w:rsidR="00F21F43">
        <w:rPr>
          <w:color w:val="auto"/>
          <w:sz w:val="28"/>
          <w:szCs w:val="28"/>
        </w:rPr>
        <w:t>Statement</w:t>
      </w:r>
      <w:r w:rsidR="00E72890" w:rsidRPr="00647A5E">
        <w:rPr>
          <w:color w:val="auto"/>
          <w:sz w:val="28"/>
          <w:szCs w:val="28"/>
        </w:rPr>
        <w:t xml:space="preserve"> </w:t>
      </w:r>
    </w:p>
    <w:p w14:paraId="2F32AFD0" w14:textId="270A2B98" w:rsidR="004F4412" w:rsidRPr="003E3FB7" w:rsidRDefault="00F21F43" w:rsidP="00E72890">
      <w:pPr>
        <w:rPr>
          <w:rStyle w:val="Emphasis"/>
        </w:rPr>
      </w:pPr>
      <w:r>
        <w:rPr>
          <w:rStyle w:val="Emphasis"/>
        </w:rPr>
        <w:t>Provide a written statement of at least 750 – 1000 words to demonstrate how you meet the GAF selection criteria</w:t>
      </w:r>
      <w:r w:rsidR="76377086" w:rsidRPr="0FA87EDE">
        <w:rPr>
          <w:rStyle w:val="Emphasis"/>
        </w:rPr>
        <w:t>.</w:t>
      </w:r>
    </w:p>
    <w:p w14:paraId="2F6D7827" w14:textId="1E28730A" w:rsidR="004F4412" w:rsidRPr="003E3FB7" w:rsidRDefault="00256DB3" w:rsidP="00E72890">
      <w:pPr>
        <w:rPr>
          <w:rFonts w:asciiTheme="majorHAnsi" w:hAnsiTheme="majorHAnsi" w:cstheme="majorHAnsi"/>
          <w:b/>
          <w:bCs/>
        </w:rPr>
      </w:pPr>
      <w:sdt>
        <w:sdtPr>
          <w:rPr>
            <w:rStyle w:val="FormText"/>
          </w:rPr>
          <w:id w:val="1056976179"/>
          <w:placeholder>
            <w:docPart w:val="011CE10D9A2E4C1EBD19F4A67A6F5C69"/>
          </w:placeholder>
          <w:showingPlcHdr/>
          <w15:appearance w15:val="hidden"/>
          <w:text/>
        </w:sdtPr>
        <w:sdtEndPr>
          <w:rPr>
            <w:rStyle w:val="DefaultParagraphFont"/>
            <w:rFonts w:asciiTheme="minorHAnsi" w:hAnsiTheme="minorHAnsi" w:cstheme="majorHAnsi"/>
            <w:b/>
            <w:bCs/>
          </w:rPr>
        </w:sdtEndPr>
        <w:sdtContent>
          <w:r w:rsidR="00F21F43"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sdtContent>
      </w:sdt>
    </w:p>
    <w:p w14:paraId="6FBAF82C" w14:textId="7D2E86E6" w:rsidR="005756E5" w:rsidRPr="00647A5E" w:rsidRDefault="00E72890" w:rsidP="00647A5E">
      <w:pPr>
        <w:pStyle w:val="Heading1"/>
        <w:rPr>
          <w:color w:val="auto"/>
          <w:sz w:val="28"/>
          <w:szCs w:val="28"/>
        </w:rPr>
      </w:pPr>
      <w:r w:rsidRPr="00647A5E">
        <w:rPr>
          <w:color w:val="auto"/>
          <w:sz w:val="28"/>
          <w:szCs w:val="28"/>
        </w:rPr>
        <w:t xml:space="preserve">Your </w:t>
      </w:r>
      <w:r w:rsidR="0052118B">
        <w:rPr>
          <w:color w:val="auto"/>
          <w:sz w:val="28"/>
          <w:szCs w:val="28"/>
        </w:rPr>
        <w:t>Background</w:t>
      </w:r>
    </w:p>
    <w:p w14:paraId="5EDAAA4C" w14:textId="2093ACC5" w:rsidR="0093760C" w:rsidRDefault="0052118B" w:rsidP="00E72890">
      <w:pPr>
        <w:rPr>
          <w:rStyle w:val="Emphasis"/>
        </w:rPr>
      </w:pPr>
      <w:r>
        <w:rPr>
          <w:rStyle w:val="Emphasis"/>
        </w:rPr>
        <w:t xml:space="preserve">Tell us about your community and family background </w:t>
      </w:r>
      <w:r w:rsidR="003714A4">
        <w:rPr>
          <w:rStyle w:val="Emphasis"/>
        </w:rPr>
        <w:t xml:space="preserve">and how a GAF scholarship will help you achieve your educational goals </w:t>
      </w:r>
      <w:r w:rsidR="008F4938">
        <w:rPr>
          <w:rStyle w:val="Emphasis"/>
        </w:rPr>
        <w:t>(</w:t>
      </w:r>
      <w:r>
        <w:rPr>
          <w:rStyle w:val="Emphasis"/>
        </w:rPr>
        <w:t>in 100 words or less</w:t>
      </w:r>
      <w:r w:rsidR="008F4938">
        <w:rPr>
          <w:rStyle w:val="Emphasis"/>
        </w:rPr>
        <w:t>)</w:t>
      </w:r>
      <w:r>
        <w:rPr>
          <w:rStyle w:val="Emphasis"/>
        </w:rPr>
        <w:t>.</w:t>
      </w:r>
    </w:p>
    <w:sdt>
      <w:sdtPr>
        <w:rPr>
          <w:rStyle w:val="FormText"/>
        </w:rPr>
        <w:id w:val="-968435572"/>
        <w:placeholder>
          <w:docPart w:val="AFD817E9E7E04311879F929F16F69D0D"/>
        </w:placeholder>
        <w:showingPlcHdr/>
        <w15:appearance w15:val="hidden"/>
      </w:sdtPr>
      <w:sdtEndPr>
        <w:rPr>
          <w:rStyle w:val="DefaultParagraphFont"/>
          <w:rFonts w:asciiTheme="minorHAnsi" w:hAnsiTheme="minorHAnsi" w:cstheme="majorBidi"/>
        </w:rPr>
      </w:sdtEndPr>
      <w:sdtContent>
        <w:p w14:paraId="5DEA0A4E" w14:textId="59D2566D" w:rsidR="00647A5E" w:rsidRPr="00647A5E" w:rsidRDefault="00647A5E" w:rsidP="00E72890">
          <w:pPr>
            <w:rPr>
              <w:rStyle w:val="Emphasis"/>
              <w:rFonts w:asciiTheme="majorHAnsi" w:hAnsiTheme="majorHAnsi" w:cstheme="majorHAnsi"/>
              <w:i w:val="0"/>
              <w:iCs w:val="0"/>
            </w:rPr>
          </w:pPr>
          <w:r w:rsidRPr="004166DC">
            <w:rPr>
              <w:rStyle w:val="PlaceholderText"/>
            </w:rPr>
            <w:t>Click or tap here to enter text.</w:t>
          </w:r>
        </w:p>
      </w:sdtContent>
    </w:sdt>
    <w:sectPr w:rsidR="00647A5E" w:rsidRPr="00647A5E" w:rsidSect="00FE659E">
      <w:pgSz w:w="11906" w:h="16838"/>
      <w:pgMar w:top="720" w:right="5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E40"/>
    <w:multiLevelType w:val="multilevel"/>
    <w:tmpl w:val="72B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70FFC"/>
    <w:multiLevelType w:val="hybridMultilevel"/>
    <w:tmpl w:val="B92EC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890"/>
    <w:rsid w:val="00065957"/>
    <w:rsid w:val="000A3BCD"/>
    <w:rsid w:val="000B5669"/>
    <w:rsid w:val="00101FFA"/>
    <w:rsid w:val="00185942"/>
    <w:rsid w:val="00256DB3"/>
    <w:rsid w:val="002A5BBE"/>
    <w:rsid w:val="003714A4"/>
    <w:rsid w:val="003C63CC"/>
    <w:rsid w:val="003E3FB7"/>
    <w:rsid w:val="004879EE"/>
    <w:rsid w:val="004C4AA6"/>
    <w:rsid w:val="004E3894"/>
    <w:rsid w:val="004F4412"/>
    <w:rsid w:val="0052118B"/>
    <w:rsid w:val="005756E5"/>
    <w:rsid w:val="0058568A"/>
    <w:rsid w:val="005E1A15"/>
    <w:rsid w:val="005F4EFC"/>
    <w:rsid w:val="00647A5E"/>
    <w:rsid w:val="007136D0"/>
    <w:rsid w:val="00785A63"/>
    <w:rsid w:val="00806B2F"/>
    <w:rsid w:val="008F4938"/>
    <w:rsid w:val="0093760C"/>
    <w:rsid w:val="00B67B8A"/>
    <w:rsid w:val="00CB5ACB"/>
    <w:rsid w:val="00E72890"/>
    <w:rsid w:val="00EA426A"/>
    <w:rsid w:val="00F21F43"/>
    <w:rsid w:val="00FA7A96"/>
    <w:rsid w:val="00FE659E"/>
    <w:rsid w:val="09278ACA"/>
    <w:rsid w:val="0DFBBBC0"/>
    <w:rsid w:val="0FA87EDE"/>
    <w:rsid w:val="110A3338"/>
    <w:rsid w:val="16AAA1C5"/>
    <w:rsid w:val="2069ED56"/>
    <w:rsid w:val="283EF84C"/>
    <w:rsid w:val="2C9C7F3B"/>
    <w:rsid w:val="35E94D50"/>
    <w:rsid w:val="431E2EC3"/>
    <w:rsid w:val="4BB06569"/>
    <w:rsid w:val="512679BC"/>
    <w:rsid w:val="54B38295"/>
    <w:rsid w:val="67D54055"/>
    <w:rsid w:val="76377086"/>
    <w:rsid w:val="7C36B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E342"/>
  <w15:chartTrackingRefBased/>
  <w15:docId w15:val="{7D730C0F-D343-44C6-9EE9-0B17065B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F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5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4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56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85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F441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4F44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tyle1">
    <w:name w:val="Style1"/>
    <w:basedOn w:val="DefaultParagraphFont"/>
    <w:uiPriority w:val="1"/>
    <w:rsid w:val="003E3FB7"/>
    <w:rPr>
      <w:rFonts w:asciiTheme="majorHAnsi" w:hAnsiTheme="majorHAnsi"/>
    </w:rPr>
  </w:style>
  <w:style w:type="character" w:customStyle="1" w:styleId="Style2">
    <w:name w:val="Style2"/>
    <w:basedOn w:val="DefaultParagraphFont"/>
    <w:uiPriority w:val="1"/>
    <w:rsid w:val="003E3FB7"/>
    <w:rPr>
      <w:rFonts w:asciiTheme="majorHAnsi" w:hAnsiTheme="majorHAnsi"/>
      <w:sz w:val="24"/>
    </w:rPr>
  </w:style>
  <w:style w:type="character" w:customStyle="1" w:styleId="FormText">
    <w:name w:val="Form Text"/>
    <w:basedOn w:val="DefaultParagraphFont"/>
    <w:uiPriority w:val="1"/>
    <w:rsid w:val="003E3FB7"/>
    <w:rPr>
      <w:rFonts w:asciiTheme="majorHAnsi" w:hAnsiTheme="maj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E3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3E3F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1CE10D9A2E4C1EBD19F4A67A6F5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79D77-DA7F-4ADA-B73F-A7A128951F2F}"/>
      </w:docPartPr>
      <w:docPartBody>
        <w:p w:rsidR="00AF2AF7" w:rsidRDefault="00AF2AF7" w:rsidP="00AF2AF7">
          <w:pPr>
            <w:pStyle w:val="011CE10D9A2E4C1EBD19F4A67A6F5C694"/>
          </w:pPr>
          <w:r w:rsidRPr="003E3FB7">
            <w:rPr>
              <w:rStyle w:val="PlaceholderText"/>
              <w:rFonts w:asciiTheme="majorHAnsi" w:hAnsiTheme="majorHAnsi" w:cstheme="majorHAnsi"/>
            </w:rPr>
            <w:t>Click or tap here to enter text.</w:t>
          </w:r>
        </w:p>
      </w:docPartBody>
    </w:docPart>
    <w:docPart>
      <w:docPartPr>
        <w:name w:val="AFD817E9E7E04311879F929F16F69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B3496-1E60-435C-A0E6-D67B8A081B6A}"/>
      </w:docPartPr>
      <w:docPartBody>
        <w:p w:rsidR="00AF2AF7" w:rsidRDefault="00AF2AF7" w:rsidP="00AF2AF7">
          <w:pPr>
            <w:pStyle w:val="AFD817E9E7E04311879F929F16F69D0D1"/>
          </w:pPr>
          <w:r w:rsidRPr="004166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BA8A1EE0D4E52A6D850B65210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CDE5-2221-4868-BBCF-8863B13EDA53}"/>
      </w:docPartPr>
      <w:docPartBody>
        <w:p w:rsidR="00DF3D07" w:rsidRDefault="00912747" w:rsidP="00912747">
          <w:pPr>
            <w:pStyle w:val="45DBA8A1EE0D4E52A6D850B652100A68"/>
          </w:pPr>
          <w:r w:rsidRPr="004166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94"/>
    <w:rsid w:val="003A1DEA"/>
    <w:rsid w:val="004E3894"/>
    <w:rsid w:val="00912747"/>
    <w:rsid w:val="00AF2AF7"/>
    <w:rsid w:val="00CF2B73"/>
    <w:rsid w:val="00DF3D07"/>
    <w:rsid w:val="00E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747"/>
    <w:rPr>
      <w:color w:val="808080"/>
    </w:rPr>
  </w:style>
  <w:style w:type="paragraph" w:customStyle="1" w:styleId="011CE10D9A2E4C1EBD19F4A67A6F5C69">
    <w:name w:val="011CE10D9A2E4C1EBD19F4A67A6F5C69"/>
    <w:rsid w:val="004E3894"/>
    <w:rPr>
      <w:rFonts w:eastAsiaTheme="minorHAnsi"/>
      <w:lang w:eastAsia="en-US"/>
    </w:rPr>
  </w:style>
  <w:style w:type="paragraph" w:customStyle="1" w:styleId="A76FAD4B032945DDA1FB7F4C0460C92A">
    <w:name w:val="A76FAD4B032945DDA1FB7F4C0460C92A"/>
    <w:rsid w:val="004E3894"/>
  </w:style>
  <w:style w:type="paragraph" w:customStyle="1" w:styleId="4822B77BB2FF4CCA93F09AF7BC9A10D5">
    <w:name w:val="4822B77BB2FF4CCA93F09AF7BC9A10D5"/>
    <w:rsid w:val="004E3894"/>
  </w:style>
  <w:style w:type="paragraph" w:customStyle="1" w:styleId="81C743B2A90A483081D23825B64901AD">
    <w:name w:val="81C743B2A90A483081D23825B64901AD"/>
    <w:rsid w:val="004E3894"/>
  </w:style>
  <w:style w:type="paragraph" w:customStyle="1" w:styleId="3AB819D747EF49B2897C7911F49F92C8">
    <w:name w:val="3AB819D747EF49B2897C7911F49F92C8"/>
    <w:rsid w:val="004E3894"/>
  </w:style>
  <w:style w:type="paragraph" w:customStyle="1" w:styleId="011CE10D9A2E4C1EBD19F4A67A6F5C691">
    <w:name w:val="011CE10D9A2E4C1EBD19F4A67A6F5C691"/>
    <w:rsid w:val="004E3894"/>
    <w:rPr>
      <w:rFonts w:eastAsiaTheme="minorHAnsi"/>
      <w:lang w:eastAsia="en-US"/>
    </w:rPr>
  </w:style>
  <w:style w:type="paragraph" w:customStyle="1" w:styleId="3FDCB10F8F914440A22FBBD6AAD04398">
    <w:name w:val="3FDCB10F8F914440A22FBBD6AAD04398"/>
    <w:rsid w:val="004E3894"/>
    <w:rPr>
      <w:rFonts w:eastAsiaTheme="minorHAnsi"/>
      <w:lang w:eastAsia="en-US"/>
    </w:rPr>
  </w:style>
  <w:style w:type="paragraph" w:customStyle="1" w:styleId="A76FAD4B032945DDA1FB7F4C0460C92A1">
    <w:name w:val="A76FAD4B032945DDA1FB7F4C0460C92A1"/>
    <w:rsid w:val="004E3894"/>
    <w:rPr>
      <w:rFonts w:eastAsiaTheme="minorHAnsi"/>
      <w:lang w:eastAsia="en-US"/>
    </w:rPr>
  </w:style>
  <w:style w:type="paragraph" w:customStyle="1" w:styleId="4822B77BB2FF4CCA93F09AF7BC9A10D51">
    <w:name w:val="4822B77BB2FF4CCA93F09AF7BC9A10D51"/>
    <w:rsid w:val="004E3894"/>
    <w:rPr>
      <w:rFonts w:eastAsiaTheme="minorHAnsi"/>
      <w:lang w:eastAsia="en-US"/>
    </w:rPr>
  </w:style>
  <w:style w:type="paragraph" w:customStyle="1" w:styleId="81C743B2A90A483081D23825B64901AD1">
    <w:name w:val="81C743B2A90A483081D23825B64901AD1"/>
    <w:rsid w:val="004E3894"/>
    <w:rPr>
      <w:rFonts w:eastAsiaTheme="minorHAnsi"/>
      <w:lang w:eastAsia="en-US"/>
    </w:rPr>
  </w:style>
  <w:style w:type="paragraph" w:customStyle="1" w:styleId="3AB819D747EF49B2897C7911F49F92C81">
    <w:name w:val="3AB819D747EF49B2897C7911F49F92C81"/>
    <w:rsid w:val="004E3894"/>
    <w:rPr>
      <w:rFonts w:eastAsiaTheme="minorHAnsi"/>
      <w:lang w:eastAsia="en-US"/>
    </w:rPr>
  </w:style>
  <w:style w:type="paragraph" w:customStyle="1" w:styleId="E2360AB0ECB94F5EADC221FCA55B2994">
    <w:name w:val="E2360AB0ECB94F5EADC221FCA55B2994"/>
    <w:rsid w:val="004E3894"/>
  </w:style>
  <w:style w:type="paragraph" w:customStyle="1" w:styleId="F21C65622E854787BD0DBDD6621F47C6">
    <w:name w:val="F21C65622E854787BD0DBDD6621F47C6"/>
    <w:rsid w:val="004E3894"/>
  </w:style>
  <w:style w:type="paragraph" w:customStyle="1" w:styleId="7DCE5286187A45E2835CB747CAF075CE">
    <w:name w:val="7DCE5286187A45E2835CB747CAF075CE"/>
    <w:rsid w:val="004E3894"/>
  </w:style>
  <w:style w:type="paragraph" w:customStyle="1" w:styleId="BDA5F95A34B34BA2AF5E0E88741A6968">
    <w:name w:val="BDA5F95A34B34BA2AF5E0E88741A6968"/>
    <w:rsid w:val="004E3894"/>
  </w:style>
  <w:style w:type="paragraph" w:customStyle="1" w:styleId="011CE10D9A2E4C1EBD19F4A67A6F5C692">
    <w:name w:val="011CE10D9A2E4C1EBD19F4A67A6F5C692"/>
    <w:rsid w:val="004E3894"/>
    <w:rPr>
      <w:rFonts w:eastAsiaTheme="minorHAnsi"/>
      <w:lang w:eastAsia="en-US"/>
    </w:rPr>
  </w:style>
  <w:style w:type="paragraph" w:customStyle="1" w:styleId="3FDCB10F8F914440A22FBBD6AAD043981">
    <w:name w:val="3FDCB10F8F914440A22FBBD6AAD043981"/>
    <w:rsid w:val="004E3894"/>
    <w:rPr>
      <w:rFonts w:eastAsiaTheme="minorHAnsi"/>
      <w:lang w:eastAsia="en-US"/>
    </w:rPr>
  </w:style>
  <w:style w:type="paragraph" w:customStyle="1" w:styleId="E2360AB0ECB94F5EADC221FCA55B29941">
    <w:name w:val="E2360AB0ECB94F5EADC221FCA55B29941"/>
    <w:rsid w:val="004E3894"/>
    <w:rPr>
      <w:rFonts w:eastAsiaTheme="minorHAnsi"/>
      <w:lang w:eastAsia="en-US"/>
    </w:rPr>
  </w:style>
  <w:style w:type="paragraph" w:customStyle="1" w:styleId="F21C65622E854787BD0DBDD6621F47C61">
    <w:name w:val="F21C65622E854787BD0DBDD6621F47C61"/>
    <w:rsid w:val="004E3894"/>
    <w:rPr>
      <w:rFonts w:eastAsiaTheme="minorHAnsi"/>
      <w:lang w:eastAsia="en-US"/>
    </w:rPr>
  </w:style>
  <w:style w:type="paragraph" w:customStyle="1" w:styleId="7DCE5286187A45E2835CB747CAF075CE1">
    <w:name w:val="7DCE5286187A45E2835CB747CAF075CE1"/>
    <w:rsid w:val="004E3894"/>
    <w:rPr>
      <w:rFonts w:eastAsiaTheme="minorHAnsi"/>
      <w:lang w:eastAsia="en-US"/>
    </w:rPr>
  </w:style>
  <w:style w:type="paragraph" w:customStyle="1" w:styleId="BDA5F95A34B34BA2AF5E0E88741A69681">
    <w:name w:val="BDA5F95A34B34BA2AF5E0E88741A69681"/>
    <w:rsid w:val="004E3894"/>
    <w:rPr>
      <w:rFonts w:eastAsiaTheme="minorHAnsi"/>
      <w:lang w:eastAsia="en-US"/>
    </w:rPr>
  </w:style>
  <w:style w:type="paragraph" w:customStyle="1" w:styleId="011CE10D9A2E4C1EBD19F4A67A6F5C693">
    <w:name w:val="011CE10D9A2E4C1EBD19F4A67A6F5C693"/>
    <w:rsid w:val="004E3894"/>
    <w:rPr>
      <w:rFonts w:eastAsiaTheme="minorHAnsi"/>
      <w:lang w:eastAsia="en-US"/>
    </w:rPr>
  </w:style>
  <w:style w:type="paragraph" w:customStyle="1" w:styleId="3FDCB10F8F914440A22FBBD6AAD043982">
    <w:name w:val="3FDCB10F8F914440A22FBBD6AAD043982"/>
    <w:rsid w:val="004E3894"/>
    <w:rPr>
      <w:rFonts w:eastAsiaTheme="minorHAnsi"/>
      <w:lang w:eastAsia="en-US"/>
    </w:rPr>
  </w:style>
  <w:style w:type="paragraph" w:customStyle="1" w:styleId="E2360AB0ECB94F5EADC221FCA55B29942">
    <w:name w:val="E2360AB0ECB94F5EADC221FCA55B29942"/>
    <w:rsid w:val="004E3894"/>
    <w:rPr>
      <w:rFonts w:eastAsiaTheme="minorHAnsi"/>
      <w:lang w:eastAsia="en-US"/>
    </w:rPr>
  </w:style>
  <w:style w:type="paragraph" w:customStyle="1" w:styleId="F21C65622E854787BD0DBDD6621F47C62">
    <w:name w:val="F21C65622E854787BD0DBDD6621F47C62"/>
    <w:rsid w:val="004E3894"/>
    <w:rPr>
      <w:rFonts w:eastAsiaTheme="minorHAnsi"/>
      <w:lang w:eastAsia="en-US"/>
    </w:rPr>
  </w:style>
  <w:style w:type="paragraph" w:customStyle="1" w:styleId="7DCE5286187A45E2835CB747CAF075CE2">
    <w:name w:val="7DCE5286187A45E2835CB747CAF075CE2"/>
    <w:rsid w:val="004E3894"/>
    <w:rPr>
      <w:rFonts w:eastAsiaTheme="minorHAnsi"/>
      <w:lang w:eastAsia="en-US"/>
    </w:rPr>
  </w:style>
  <w:style w:type="paragraph" w:customStyle="1" w:styleId="BDA5F95A34B34BA2AF5E0E88741A69682">
    <w:name w:val="BDA5F95A34B34BA2AF5E0E88741A69682"/>
    <w:rsid w:val="004E3894"/>
    <w:rPr>
      <w:rFonts w:eastAsiaTheme="minorHAnsi"/>
      <w:lang w:eastAsia="en-US"/>
    </w:rPr>
  </w:style>
  <w:style w:type="paragraph" w:customStyle="1" w:styleId="D03D2DC31E584FC294F585570F57856B">
    <w:name w:val="D03D2DC31E584FC294F585570F57856B"/>
    <w:rsid w:val="004E3894"/>
  </w:style>
  <w:style w:type="paragraph" w:customStyle="1" w:styleId="347F3D7E2D0444DC8C9ACC4E070531AC">
    <w:name w:val="347F3D7E2D0444DC8C9ACC4E070531AC"/>
    <w:rsid w:val="004E3894"/>
  </w:style>
  <w:style w:type="paragraph" w:customStyle="1" w:styleId="AFD817E9E7E04311879F929F16F69D0D">
    <w:name w:val="AFD817E9E7E04311879F929F16F69D0D"/>
    <w:rsid w:val="004E3894"/>
  </w:style>
  <w:style w:type="paragraph" w:customStyle="1" w:styleId="011CE10D9A2E4C1EBD19F4A67A6F5C694">
    <w:name w:val="011CE10D9A2E4C1EBD19F4A67A6F5C694"/>
    <w:rsid w:val="00AF2AF7"/>
    <w:rPr>
      <w:rFonts w:eastAsiaTheme="minorHAnsi"/>
      <w:lang w:eastAsia="en-US"/>
    </w:rPr>
  </w:style>
  <w:style w:type="paragraph" w:customStyle="1" w:styleId="3FDCB10F8F914440A22FBBD6AAD043983">
    <w:name w:val="3FDCB10F8F914440A22FBBD6AAD043983"/>
    <w:rsid w:val="00AF2AF7"/>
    <w:rPr>
      <w:rFonts w:eastAsiaTheme="minorHAnsi"/>
      <w:lang w:eastAsia="en-US"/>
    </w:rPr>
  </w:style>
  <w:style w:type="paragraph" w:customStyle="1" w:styleId="E2360AB0ECB94F5EADC221FCA55B29943">
    <w:name w:val="E2360AB0ECB94F5EADC221FCA55B29943"/>
    <w:rsid w:val="00AF2AF7"/>
    <w:rPr>
      <w:rFonts w:eastAsiaTheme="minorHAnsi"/>
      <w:lang w:eastAsia="en-US"/>
    </w:rPr>
  </w:style>
  <w:style w:type="paragraph" w:customStyle="1" w:styleId="F21C65622E854787BD0DBDD6621F47C63">
    <w:name w:val="F21C65622E854787BD0DBDD6621F47C63"/>
    <w:rsid w:val="00AF2AF7"/>
    <w:rPr>
      <w:rFonts w:eastAsiaTheme="minorHAnsi"/>
      <w:lang w:eastAsia="en-US"/>
    </w:rPr>
  </w:style>
  <w:style w:type="paragraph" w:customStyle="1" w:styleId="7DCE5286187A45E2835CB747CAF075CE3">
    <w:name w:val="7DCE5286187A45E2835CB747CAF075CE3"/>
    <w:rsid w:val="00AF2AF7"/>
    <w:rPr>
      <w:rFonts w:eastAsiaTheme="minorHAnsi"/>
      <w:lang w:eastAsia="en-US"/>
    </w:rPr>
  </w:style>
  <w:style w:type="paragraph" w:customStyle="1" w:styleId="BDA5F95A34B34BA2AF5E0E88741A69683">
    <w:name w:val="BDA5F95A34B34BA2AF5E0E88741A69683"/>
    <w:rsid w:val="00AF2AF7"/>
    <w:rPr>
      <w:rFonts w:eastAsiaTheme="minorHAnsi"/>
      <w:lang w:eastAsia="en-US"/>
    </w:rPr>
  </w:style>
  <w:style w:type="paragraph" w:customStyle="1" w:styleId="23661D87BB3F40838E98A37B9351AC01">
    <w:name w:val="23661D87BB3F40838E98A37B9351AC01"/>
    <w:rsid w:val="00AF2AF7"/>
    <w:rPr>
      <w:rFonts w:eastAsiaTheme="minorHAnsi"/>
      <w:lang w:eastAsia="en-US"/>
    </w:rPr>
  </w:style>
  <w:style w:type="paragraph" w:customStyle="1" w:styleId="D03D2DC31E584FC294F585570F57856B1">
    <w:name w:val="D03D2DC31E584FC294F585570F57856B1"/>
    <w:rsid w:val="00AF2AF7"/>
    <w:rPr>
      <w:rFonts w:eastAsiaTheme="minorHAnsi"/>
      <w:lang w:eastAsia="en-US"/>
    </w:rPr>
  </w:style>
  <w:style w:type="paragraph" w:customStyle="1" w:styleId="347F3D7E2D0444DC8C9ACC4E070531AC1">
    <w:name w:val="347F3D7E2D0444DC8C9ACC4E070531AC1"/>
    <w:rsid w:val="00AF2AF7"/>
    <w:rPr>
      <w:rFonts w:eastAsiaTheme="minorHAnsi"/>
      <w:lang w:eastAsia="en-US"/>
    </w:rPr>
  </w:style>
  <w:style w:type="paragraph" w:customStyle="1" w:styleId="AFD817E9E7E04311879F929F16F69D0D1">
    <w:name w:val="AFD817E9E7E04311879F929F16F69D0D1"/>
    <w:rsid w:val="00AF2AF7"/>
    <w:rPr>
      <w:rFonts w:eastAsiaTheme="minorHAnsi"/>
      <w:lang w:eastAsia="en-US"/>
    </w:rPr>
  </w:style>
  <w:style w:type="paragraph" w:customStyle="1" w:styleId="45DBA8A1EE0D4E52A6D850B652100A68">
    <w:name w:val="45DBA8A1EE0D4E52A6D850B652100A68"/>
    <w:rsid w:val="00912747"/>
  </w:style>
  <w:style w:type="paragraph" w:customStyle="1" w:styleId="506CE1844D3F47C5A89E04A1F016BB66">
    <w:name w:val="506CE1844D3F47C5A89E04A1F016BB66"/>
    <w:rsid w:val="00912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AF4EF0622334BB91322053BA8B236" ma:contentTypeVersion="9" ma:contentTypeDescription="Create a new document." ma:contentTypeScope="" ma:versionID="9b277530574da6bbe64072f3b78b8434">
  <xsd:schema xmlns:xsd="http://www.w3.org/2001/XMLSchema" xmlns:xs="http://www.w3.org/2001/XMLSchema" xmlns:p="http://schemas.microsoft.com/office/2006/metadata/properties" xmlns:ns2="9fbf44d0-e7e3-4973-ace5-a9e302e5085e" targetNamespace="http://schemas.microsoft.com/office/2006/metadata/properties" ma:root="true" ma:fieldsID="e3cb1564290de500a407ce53eed03312" ns2:_="">
    <xsd:import namespace="9fbf44d0-e7e3-4973-ace5-a9e302e50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f44d0-e7e3-4973-ace5-a9e302e508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073061-1FD0-4340-AE42-D467D5D6D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f44d0-e7e3-4973-ace5-a9e302e50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930BC-D762-4F35-B056-0DD581AA42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D1B34-7CC4-4D8F-A040-9E62546B00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Phillips</dc:creator>
  <cp:keywords/>
  <dc:description/>
  <cp:lastModifiedBy>Elle McClintock</cp:lastModifiedBy>
  <cp:revision>2</cp:revision>
  <dcterms:created xsi:type="dcterms:W3CDTF">2020-10-25T23:57:00Z</dcterms:created>
  <dcterms:modified xsi:type="dcterms:W3CDTF">2020-10-25T23:57:00Z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0x010100720AF4EF0622334BB91322053BA8B236</vt:lpwstr>
  </property>
</Properties>
</file>