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06CD" w14:textId="77777777" w:rsidR="00317271" w:rsidRPr="00A30BC4" w:rsidRDefault="00CD679F">
      <w:pPr>
        <w:spacing w:before="124"/>
        <w:ind w:right="142"/>
        <w:jc w:val="right"/>
        <w:rPr>
          <w:b/>
          <w:sz w:val="24"/>
        </w:rPr>
      </w:pPr>
      <w:r w:rsidRPr="00A30BC4">
        <w:rPr>
          <w:b/>
          <w:noProof/>
          <w:color w:val="D7001A"/>
          <w:sz w:val="24"/>
        </w:rPr>
        <w:drawing>
          <wp:anchor distT="0" distB="0" distL="114300" distR="114300" simplePos="0" relativeHeight="251658240" behindDoc="0" locked="0" layoutInCell="1" allowOverlap="1" wp14:anchorId="658C0EAD" wp14:editId="491C024D">
            <wp:simplePos x="0" y="0"/>
            <wp:positionH relativeFrom="column">
              <wp:posOffset>70457</wp:posOffset>
            </wp:positionH>
            <wp:positionV relativeFrom="paragraph">
              <wp:posOffset>-216093</wp:posOffset>
            </wp:positionV>
            <wp:extent cx="2242185" cy="1105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BD8" w:rsidRPr="00A30BC4">
        <w:rPr>
          <w:b/>
          <w:color w:val="D7001A"/>
          <w:sz w:val="24"/>
        </w:rPr>
        <w:t xml:space="preserve">Graduate </w:t>
      </w:r>
      <w:r w:rsidR="008E3CDD" w:rsidRPr="00A30BC4">
        <w:rPr>
          <w:b/>
          <w:color w:val="D7001A"/>
          <w:sz w:val="24"/>
        </w:rPr>
        <w:t>Research</w:t>
      </w:r>
    </w:p>
    <w:p w14:paraId="62CC9826" w14:textId="77777777" w:rsidR="00317271" w:rsidRPr="000306B1" w:rsidRDefault="0010591D">
      <w:pPr>
        <w:pStyle w:val="BodyText"/>
        <w:spacing w:before="39"/>
        <w:ind w:right="147"/>
        <w:rPr>
          <w:rFonts w:ascii="Arial" w:hAnsi="Arial" w:cs="Arial"/>
          <w:sz w:val="24"/>
          <w:szCs w:val="24"/>
        </w:rPr>
      </w:pPr>
      <w:r w:rsidRPr="000306B1">
        <w:rPr>
          <w:rFonts w:ascii="Arial" w:hAnsi="Arial" w:cs="Arial"/>
          <w:color w:val="D7001A"/>
          <w:sz w:val="24"/>
          <w:szCs w:val="24"/>
        </w:rPr>
        <w:t>Scholarship Application Form for Current Students</w:t>
      </w:r>
    </w:p>
    <w:p w14:paraId="5DF5D40D" w14:textId="5BA45416" w:rsidR="00317271" w:rsidRDefault="00A53A54" w:rsidP="00DB38AD">
      <w:pPr>
        <w:pStyle w:val="BodyText"/>
        <w:spacing w:before="62"/>
        <w:ind w:right="143"/>
        <w:rPr>
          <w:rFonts w:ascii="Arial" w:hAnsi="Arial" w:cs="Arial"/>
          <w:color w:val="D7001A"/>
          <w:sz w:val="24"/>
          <w:szCs w:val="24"/>
        </w:rPr>
      </w:pPr>
      <w:r>
        <w:rPr>
          <w:rFonts w:ascii="Arial" w:hAnsi="Arial" w:cs="Arial"/>
          <w:color w:val="D7001A"/>
          <w:sz w:val="24"/>
          <w:szCs w:val="24"/>
        </w:rPr>
        <w:t>Swinburne Research Stipend</w:t>
      </w:r>
      <w:r w:rsidR="0010591D" w:rsidRPr="000306B1">
        <w:rPr>
          <w:rFonts w:ascii="Arial" w:hAnsi="Arial" w:cs="Arial"/>
          <w:color w:val="D7001A"/>
          <w:sz w:val="24"/>
          <w:szCs w:val="24"/>
        </w:rPr>
        <w:t xml:space="preserve"> Scholarship </w:t>
      </w:r>
    </w:p>
    <w:p w14:paraId="10B632FF" w14:textId="20F94186" w:rsidR="00706725" w:rsidRPr="00DB38AD" w:rsidRDefault="00D608D7" w:rsidP="00DB38AD">
      <w:pPr>
        <w:pStyle w:val="BodyText"/>
        <w:spacing w:before="62"/>
        <w:ind w:right="143"/>
        <w:rPr>
          <w:rFonts w:ascii="Arial" w:hAnsi="Arial" w:cs="Arial"/>
          <w:color w:val="D7001A"/>
          <w:sz w:val="24"/>
          <w:szCs w:val="24"/>
        </w:rPr>
      </w:pPr>
      <w:r w:rsidRPr="006666C7">
        <w:rPr>
          <w:rFonts w:ascii="Arial" w:hAnsi="Arial" w:cs="Arial"/>
          <w:color w:val="D7001A"/>
          <w:sz w:val="24"/>
          <w:szCs w:val="24"/>
        </w:rPr>
        <w:t>202</w:t>
      </w:r>
      <w:r w:rsidR="00DA663E" w:rsidRPr="006666C7">
        <w:rPr>
          <w:rFonts w:ascii="Arial" w:hAnsi="Arial" w:cs="Arial"/>
          <w:color w:val="D7001A"/>
          <w:sz w:val="24"/>
          <w:szCs w:val="24"/>
        </w:rPr>
        <w:t>6</w:t>
      </w:r>
      <w:r w:rsidRPr="006666C7">
        <w:rPr>
          <w:rFonts w:ascii="Arial" w:hAnsi="Arial" w:cs="Arial"/>
          <w:color w:val="D7001A"/>
          <w:sz w:val="24"/>
          <w:szCs w:val="24"/>
        </w:rPr>
        <w:t xml:space="preserve"> </w:t>
      </w:r>
      <w:r w:rsidR="00706725" w:rsidRPr="006666C7">
        <w:rPr>
          <w:rFonts w:ascii="Arial" w:hAnsi="Arial" w:cs="Arial"/>
          <w:color w:val="D7001A"/>
          <w:sz w:val="24"/>
          <w:szCs w:val="24"/>
        </w:rPr>
        <w:t xml:space="preserve">Round </w:t>
      </w:r>
      <w:r w:rsidR="00DA663E" w:rsidRPr="006666C7">
        <w:rPr>
          <w:rFonts w:ascii="Arial" w:hAnsi="Arial" w:cs="Arial"/>
          <w:color w:val="D7001A"/>
          <w:sz w:val="24"/>
          <w:szCs w:val="24"/>
        </w:rPr>
        <w:t>1</w:t>
      </w:r>
    </w:p>
    <w:tbl>
      <w:tblPr>
        <w:tblW w:w="1040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989"/>
      </w:tblGrid>
      <w:tr w:rsidR="00317271" w:rsidRPr="00A30BC4" w14:paraId="1493907C" w14:textId="77777777" w:rsidTr="009B461F">
        <w:trPr>
          <w:trHeight w:val="570"/>
        </w:trPr>
        <w:tc>
          <w:tcPr>
            <w:tcW w:w="10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D4E64B" w14:textId="77777777" w:rsidR="00317271" w:rsidRPr="00A30BC4" w:rsidRDefault="00331BD8">
            <w:pPr>
              <w:pStyle w:val="TableParagraph"/>
              <w:spacing w:before="158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IMPORTANT INFORMATION AND INSTRUCTIONS</w:t>
            </w:r>
          </w:p>
        </w:tc>
      </w:tr>
      <w:tr w:rsidR="00317271" w:rsidRPr="00A30BC4" w14:paraId="370F2AEF" w14:textId="77777777" w:rsidTr="009B461F">
        <w:trPr>
          <w:trHeight w:val="3791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23A" w14:textId="77777777" w:rsidR="009B461F" w:rsidRPr="00A30BC4" w:rsidRDefault="009B461F" w:rsidP="00F95AD8">
            <w:pPr>
              <w:pStyle w:val="TableParagraph"/>
              <w:spacing w:line="252" w:lineRule="auto"/>
              <w:ind w:left="0" w:right="176"/>
              <w:rPr>
                <w:sz w:val="18"/>
                <w:szCs w:val="18"/>
              </w:rPr>
            </w:pPr>
          </w:p>
          <w:p w14:paraId="2268A938" w14:textId="5559A050" w:rsidR="006754B6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This application form is for use by </w:t>
            </w:r>
            <w:r w:rsidR="00C63431" w:rsidRPr="00A30BC4">
              <w:rPr>
                <w:sz w:val="18"/>
                <w:szCs w:val="18"/>
              </w:rPr>
              <w:t xml:space="preserve">domestic </w:t>
            </w:r>
            <w:r w:rsidR="006754B6" w:rsidRPr="00A30BC4">
              <w:rPr>
                <w:sz w:val="18"/>
                <w:szCs w:val="18"/>
              </w:rPr>
              <w:t xml:space="preserve">(Australian citizens, New Zealand citizens and Australian permanent residents) </w:t>
            </w:r>
            <w:r w:rsidR="00802A60">
              <w:rPr>
                <w:sz w:val="18"/>
                <w:szCs w:val="18"/>
              </w:rPr>
              <w:t xml:space="preserve">and international </w:t>
            </w:r>
            <w:r w:rsidR="00C63431" w:rsidRPr="00A30BC4">
              <w:rPr>
                <w:sz w:val="18"/>
                <w:szCs w:val="18"/>
              </w:rPr>
              <w:t>students enrolled in a PhD or Professional Doctorate program at Swinburne</w:t>
            </w:r>
            <w:r w:rsidRPr="00A30BC4">
              <w:rPr>
                <w:sz w:val="18"/>
                <w:szCs w:val="18"/>
              </w:rPr>
              <w:t xml:space="preserve"> </w:t>
            </w:r>
            <w:r w:rsidR="006754B6" w:rsidRPr="00A30BC4">
              <w:rPr>
                <w:sz w:val="18"/>
                <w:szCs w:val="18"/>
              </w:rPr>
              <w:t xml:space="preserve">who </w:t>
            </w:r>
            <w:r w:rsidR="0045207E">
              <w:rPr>
                <w:sz w:val="18"/>
                <w:szCs w:val="18"/>
              </w:rPr>
              <w:t>wish</w:t>
            </w:r>
            <w:r w:rsidR="006754B6" w:rsidRPr="00A30BC4">
              <w:rPr>
                <w:sz w:val="18"/>
                <w:szCs w:val="18"/>
              </w:rPr>
              <w:t xml:space="preserve"> to apply for </w:t>
            </w:r>
            <w:r w:rsidR="00802A60">
              <w:rPr>
                <w:sz w:val="18"/>
                <w:szCs w:val="18"/>
              </w:rPr>
              <w:t xml:space="preserve">a </w:t>
            </w:r>
            <w:r w:rsidR="00BC4A4D" w:rsidRPr="006666C7">
              <w:rPr>
                <w:sz w:val="18"/>
                <w:szCs w:val="18"/>
              </w:rPr>
              <w:t>202</w:t>
            </w:r>
            <w:r w:rsidR="00DA663E" w:rsidRPr="006666C7">
              <w:rPr>
                <w:sz w:val="18"/>
                <w:szCs w:val="18"/>
              </w:rPr>
              <w:t>6</w:t>
            </w:r>
            <w:r w:rsidR="00BC4A4D" w:rsidRPr="006666C7">
              <w:rPr>
                <w:sz w:val="18"/>
                <w:szCs w:val="18"/>
              </w:rPr>
              <w:t xml:space="preserve"> </w:t>
            </w:r>
            <w:r w:rsidR="00992445" w:rsidRPr="006666C7">
              <w:rPr>
                <w:sz w:val="18"/>
                <w:szCs w:val="18"/>
              </w:rPr>
              <w:t xml:space="preserve">Round </w:t>
            </w:r>
            <w:r w:rsidR="00DA663E" w:rsidRPr="006666C7">
              <w:rPr>
                <w:sz w:val="18"/>
                <w:szCs w:val="18"/>
              </w:rPr>
              <w:t>1</w:t>
            </w:r>
            <w:r w:rsidR="00992445" w:rsidRPr="006666C7">
              <w:rPr>
                <w:sz w:val="18"/>
                <w:szCs w:val="18"/>
              </w:rPr>
              <w:t xml:space="preserve"> </w:t>
            </w:r>
            <w:r w:rsidR="00802A60" w:rsidRPr="006666C7">
              <w:rPr>
                <w:sz w:val="18"/>
                <w:szCs w:val="18"/>
              </w:rPr>
              <w:t>Swinburn</w:t>
            </w:r>
            <w:r w:rsidR="00802A60">
              <w:rPr>
                <w:sz w:val="18"/>
                <w:szCs w:val="18"/>
              </w:rPr>
              <w:t xml:space="preserve">e </w:t>
            </w:r>
            <w:r w:rsidR="00822411">
              <w:rPr>
                <w:sz w:val="18"/>
                <w:szCs w:val="18"/>
              </w:rPr>
              <w:t>R</w:t>
            </w:r>
            <w:r w:rsidR="00802A60">
              <w:rPr>
                <w:sz w:val="18"/>
                <w:szCs w:val="18"/>
              </w:rPr>
              <w:t xml:space="preserve">esearch </w:t>
            </w:r>
            <w:r w:rsidR="00822411">
              <w:rPr>
                <w:sz w:val="18"/>
                <w:szCs w:val="18"/>
              </w:rPr>
              <w:t>S</w:t>
            </w:r>
            <w:r w:rsidR="00802A60">
              <w:rPr>
                <w:sz w:val="18"/>
                <w:szCs w:val="18"/>
              </w:rPr>
              <w:t>tipend scholarship (SUPRA or RTPS</w:t>
            </w:r>
            <w:r w:rsidR="00BC4A4D">
              <w:rPr>
                <w:sz w:val="18"/>
                <w:szCs w:val="18"/>
              </w:rPr>
              <w:t>)</w:t>
            </w:r>
            <w:r w:rsidR="00C63431" w:rsidRPr="00A30BC4">
              <w:rPr>
                <w:sz w:val="18"/>
                <w:szCs w:val="18"/>
              </w:rPr>
              <w:t>.  The form may also be used by students who have received an offer of candidature for a PhD or Professional Doctorate program at Swinburne but who have not yet enrolled.</w:t>
            </w:r>
          </w:p>
          <w:p w14:paraId="24307D6C" w14:textId="77777777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734854EC" w14:textId="2E0C51B6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To be eligible to apply, current students must have been enrolled for less than two years (full-time equivalent) in an H</w:t>
            </w:r>
            <w:r w:rsidR="009C634C" w:rsidRPr="00A30BC4">
              <w:rPr>
                <w:sz w:val="18"/>
                <w:szCs w:val="18"/>
              </w:rPr>
              <w:t xml:space="preserve">DR program as at </w:t>
            </w:r>
            <w:r w:rsidR="00161A31">
              <w:rPr>
                <w:sz w:val="18"/>
                <w:szCs w:val="18"/>
              </w:rPr>
              <w:t xml:space="preserve">the closing date of the </w:t>
            </w:r>
            <w:r w:rsidR="00EB1E29">
              <w:rPr>
                <w:sz w:val="18"/>
                <w:szCs w:val="18"/>
              </w:rPr>
              <w:t xml:space="preserve">application </w:t>
            </w:r>
            <w:r w:rsidR="00161A31">
              <w:rPr>
                <w:sz w:val="18"/>
                <w:szCs w:val="18"/>
              </w:rPr>
              <w:t>round</w:t>
            </w:r>
            <w:r w:rsidRPr="00A30BC4">
              <w:rPr>
                <w:sz w:val="18"/>
                <w:szCs w:val="18"/>
              </w:rPr>
              <w:t xml:space="preserve">.  </w:t>
            </w:r>
          </w:p>
          <w:p w14:paraId="5E6B1CEF" w14:textId="77777777" w:rsidR="00196B94" w:rsidRDefault="00196B94" w:rsidP="0048007E">
            <w:pPr>
              <w:pStyle w:val="TableParagraph"/>
              <w:spacing w:line="252" w:lineRule="auto"/>
              <w:ind w:left="0" w:right="176"/>
              <w:rPr>
                <w:bCs/>
                <w:sz w:val="18"/>
                <w:szCs w:val="18"/>
              </w:rPr>
            </w:pPr>
          </w:p>
          <w:p w14:paraId="401C3D66" w14:textId="7E9563A3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Further information and details of eligibility can be found on the </w:t>
            </w:r>
            <w:hyperlink r:id="rId8" w:history="1">
              <w:r w:rsidR="00EB1E29" w:rsidRPr="000F5D6E">
                <w:rPr>
                  <w:rStyle w:val="Hyperlink"/>
                  <w:sz w:val="18"/>
                  <w:szCs w:val="18"/>
                </w:rPr>
                <w:t>Swinburne Research</w:t>
              </w:r>
              <w:r w:rsidR="00E37BB3" w:rsidRPr="000F5D6E">
                <w:rPr>
                  <w:rStyle w:val="Hyperlink"/>
                  <w:sz w:val="18"/>
                  <w:szCs w:val="18"/>
                </w:rPr>
                <w:t xml:space="preserve"> Stipend</w:t>
              </w:r>
              <w:r w:rsidR="00EB1E29" w:rsidRPr="000F5D6E">
                <w:rPr>
                  <w:rStyle w:val="Hyperlink"/>
                  <w:sz w:val="18"/>
                  <w:szCs w:val="18"/>
                </w:rPr>
                <w:t xml:space="preserve"> Scholarships</w:t>
              </w:r>
            </w:hyperlink>
            <w:r w:rsidRPr="00E37BB3">
              <w:rPr>
                <w:sz w:val="18"/>
                <w:szCs w:val="18"/>
              </w:rPr>
              <w:t xml:space="preserve"> page</w:t>
            </w:r>
            <w:r w:rsidRPr="00A30BC4">
              <w:rPr>
                <w:sz w:val="18"/>
                <w:szCs w:val="18"/>
              </w:rPr>
              <w:t xml:space="preserve"> of the Swinburne website</w:t>
            </w:r>
            <w:r w:rsidR="002B7661">
              <w:rPr>
                <w:sz w:val="18"/>
                <w:szCs w:val="18"/>
              </w:rPr>
              <w:t>.</w:t>
            </w:r>
          </w:p>
          <w:p w14:paraId="166C4EF8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27062A32" w14:textId="090551F6" w:rsidR="006754B6" w:rsidRPr="00EB11F7" w:rsidRDefault="006754B6" w:rsidP="00EB11F7">
            <w:pPr>
              <w:pStyle w:val="TableParagraph"/>
              <w:spacing w:line="252" w:lineRule="auto"/>
              <w:ind w:left="176" w:right="176"/>
              <w:rPr>
                <w:b/>
                <w:sz w:val="18"/>
                <w:szCs w:val="18"/>
              </w:rPr>
            </w:pPr>
            <w:r w:rsidRPr="00A30BC4">
              <w:rPr>
                <w:b/>
                <w:sz w:val="18"/>
                <w:szCs w:val="18"/>
              </w:rPr>
              <w:t>SUBMISSION DEADLINE</w:t>
            </w:r>
            <w:r w:rsidRPr="00EF4A69">
              <w:rPr>
                <w:b/>
                <w:sz w:val="18"/>
                <w:szCs w:val="18"/>
              </w:rPr>
              <w:t xml:space="preserve">: </w:t>
            </w:r>
            <w:r w:rsidR="00665C9E">
              <w:rPr>
                <w:b/>
                <w:sz w:val="18"/>
                <w:szCs w:val="18"/>
              </w:rPr>
              <w:t xml:space="preserve">2026 </w:t>
            </w:r>
            <w:r w:rsidR="00DA517C" w:rsidRPr="00EF4A69">
              <w:rPr>
                <w:b/>
                <w:sz w:val="18"/>
                <w:szCs w:val="18"/>
              </w:rPr>
              <w:t xml:space="preserve">Round </w:t>
            </w:r>
            <w:r w:rsidR="00DA663E">
              <w:rPr>
                <w:b/>
                <w:sz w:val="18"/>
                <w:szCs w:val="18"/>
              </w:rPr>
              <w:t>1</w:t>
            </w:r>
            <w:r w:rsidR="00DA517C" w:rsidRPr="00EF4A69">
              <w:rPr>
                <w:b/>
                <w:sz w:val="18"/>
                <w:szCs w:val="18"/>
              </w:rPr>
              <w:t xml:space="preserve"> </w:t>
            </w:r>
            <w:r w:rsidR="00844B37" w:rsidRPr="00EF4A69">
              <w:rPr>
                <w:b/>
                <w:sz w:val="18"/>
                <w:szCs w:val="18"/>
              </w:rPr>
              <w:t>–</w:t>
            </w:r>
            <w:r w:rsidR="00DA517C" w:rsidRPr="00EF4A69">
              <w:rPr>
                <w:b/>
                <w:sz w:val="18"/>
                <w:szCs w:val="18"/>
              </w:rPr>
              <w:t xml:space="preserve"> </w:t>
            </w:r>
            <w:r w:rsidR="00F063F1">
              <w:rPr>
                <w:b/>
                <w:sz w:val="18"/>
                <w:szCs w:val="18"/>
              </w:rPr>
              <w:t xml:space="preserve">Friday 8 May </w:t>
            </w:r>
            <w:r w:rsidR="009B13BC">
              <w:rPr>
                <w:b/>
                <w:sz w:val="18"/>
                <w:szCs w:val="18"/>
              </w:rPr>
              <w:t>2026 11.59pm</w:t>
            </w:r>
            <w:r w:rsidR="009C634C" w:rsidRPr="00EF4A69">
              <w:rPr>
                <w:b/>
                <w:sz w:val="18"/>
                <w:szCs w:val="18"/>
              </w:rPr>
              <w:t xml:space="preserve"> (AE</w:t>
            </w:r>
            <w:r w:rsidR="00A24E67">
              <w:rPr>
                <w:b/>
                <w:sz w:val="18"/>
                <w:szCs w:val="18"/>
              </w:rPr>
              <w:t>S</w:t>
            </w:r>
            <w:r w:rsidR="009C634C" w:rsidRPr="00EF4A69">
              <w:rPr>
                <w:b/>
                <w:sz w:val="18"/>
                <w:szCs w:val="18"/>
              </w:rPr>
              <w:t>T)</w:t>
            </w:r>
            <w:r w:rsidR="005B3955">
              <w:rPr>
                <w:b/>
                <w:sz w:val="18"/>
                <w:szCs w:val="18"/>
              </w:rPr>
              <w:t xml:space="preserve">  </w:t>
            </w:r>
            <w:r w:rsidR="00D64AAB">
              <w:rPr>
                <w:b/>
                <w:sz w:val="18"/>
                <w:szCs w:val="18"/>
              </w:rPr>
              <w:br/>
            </w:r>
          </w:p>
          <w:p w14:paraId="328D7763" w14:textId="49A1226D" w:rsidR="0010591D" w:rsidRPr="00A30BC4" w:rsidRDefault="006754B6" w:rsidP="00FC39F3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Step 1: Complete this form.  </w:t>
            </w:r>
          </w:p>
          <w:p w14:paraId="7A611B2B" w14:textId="45B290DB" w:rsidR="0010591D" w:rsidRPr="00A30BC4" w:rsidRDefault="008523A2" w:rsidP="00FC39F3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 w:rsidRPr="00CA6B91">
              <w:rPr>
                <w:sz w:val="18"/>
                <w:szCs w:val="18"/>
              </w:rPr>
              <w:t xml:space="preserve">Step </w:t>
            </w:r>
            <w:r w:rsidR="00382918" w:rsidRPr="00CA6B91">
              <w:rPr>
                <w:sz w:val="18"/>
                <w:szCs w:val="18"/>
              </w:rPr>
              <w:t>2</w:t>
            </w:r>
            <w:r w:rsidRPr="00CA6B91">
              <w:rPr>
                <w:sz w:val="18"/>
                <w:szCs w:val="18"/>
              </w:rPr>
              <w:t>: Compile any additional material you wish to use to support your application.</w:t>
            </w:r>
          </w:p>
          <w:p w14:paraId="7A5C4803" w14:textId="6E6BF28E" w:rsidR="008523A2" w:rsidRPr="00A30BC4" w:rsidRDefault="008523A2" w:rsidP="00FC39F3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Step </w:t>
            </w:r>
            <w:r w:rsidR="00B87ABE">
              <w:rPr>
                <w:sz w:val="18"/>
                <w:szCs w:val="18"/>
              </w:rPr>
              <w:t>3</w:t>
            </w:r>
            <w:r w:rsidRPr="00A30BC4">
              <w:rPr>
                <w:sz w:val="18"/>
                <w:szCs w:val="18"/>
              </w:rPr>
              <w:t xml:space="preserve">: Submit the form and attachments to </w:t>
            </w:r>
            <w:hyperlink r:id="rId9" w:history="1">
              <w:r w:rsidRPr="00A30BC4">
                <w:rPr>
                  <w:rStyle w:val="Hyperlink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sz w:val="18"/>
                <w:szCs w:val="18"/>
              </w:rPr>
              <w:t xml:space="preserve"> by the submission deadline.</w:t>
            </w:r>
          </w:p>
          <w:p w14:paraId="4143A3FC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496FB4F3" w14:textId="0F521A9E" w:rsidR="008523A2" w:rsidRPr="00A30BC4" w:rsidRDefault="00E6213D" w:rsidP="002D72E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Prospective students</w:t>
            </w:r>
            <w:r w:rsidR="008523A2" w:rsidRPr="00A30BC4">
              <w:rPr>
                <w:sz w:val="18"/>
                <w:szCs w:val="18"/>
              </w:rPr>
              <w:t xml:space="preserve"> applying for both candidature and scholarship should apply via the online application portal at </w:t>
            </w:r>
            <w:r w:rsidR="002D72E3">
              <w:rPr>
                <w:sz w:val="18"/>
                <w:szCs w:val="18"/>
              </w:rPr>
              <w:br/>
            </w:r>
            <w:hyperlink r:id="rId10" w:history="1">
              <w:r w:rsidR="002D72E3" w:rsidRPr="002D72E3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</w:p>
          <w:p w14:paraId="5D7D9D7A" w14:textId="77777777" w:rsidR="008523A2" w:rsidRPr="00A30BC4" w:rsidRDefault="008523A2" w:rsidP="0010591D">
            <w:pPr>
              <w:pStyle w:val="TableParagraph"/>
              <w:spacing w:line="252" w:lineRule="auto"/>
              <w:ind w:left="0" w:right="177"/>
              <w:rPr>
                <w:sz w:val="18"/>
                <w:szCs w:val="18"/>
              </w:rPr>
            </w:pPr>
          </w:p>
        </w:tc>
      </w:tr>
      <w:tr w:rsidR="008523A2" w:rsidRPr="00A30BC4" w14:paraId="5FC71D1D" w14:textId="77777777" w:rsidTr="00E2037F">
        <w:trPr>
          <w:trHeight w:val="804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5F4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b/>
                <w:sz w:val="18"/>
                <w:szCs w:val="18"/>
              </w:rPr>
            </w:pPr>
          </w:p>
          <w:p w14:paraId="795E7764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b/>
                <w:sz w:val="18"/>
                <w:szCs w:val="18"/>
              </w:rPr>
            </w:pPr>
            <w:r w:rsidRPr="00A30BC4">
              <w:rPr>
                <w:b/>
                <w:sz w:val="18"/>
                <w:szCs w:val="18"/>
              </w:rPr>
              <w:t>Privacy</w:t>
            </w:r>
          </w:p>
          <w:p w14:paraId="38172ACB" w14:textId="3B7A5AC6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This form will be kept on your student record in accordance with the Swinburne University of Technology Privacy Guidelines, which can be viewed at</w:t>
            </w:r>
            <w:r w:rsidR="0055437F">
              <w:rPr>
                <w:sz w:val="18"/>
                <w:szCs w:val="18"/>
              </w:rPr>
              <w:t xml:space="preserve"> </w:t>
            </w:r>
            <w:hyperlink r:id="rId11" w:history="1">
              <w:r w:rsidR="0055437F" w:rsidRPr="0055437F">
                <w:rPr>
                  <w:rStyle w:val="Hyperlink"/>
                  <w:sz w:val="18"/>
                  <w:szCs w:val="18"/>
                </w:rPr>
                <w:t>Privacy | Swinburne</w:t>
              </w:r>
            </w:hyperlink>
            <w:r w:rsidR="0055437F">
              <w:rPr>
                <w:sz w:val="18"/>
                <w:szCs w:val="18"/>
              </w:rPr>
              <w:t>.</w:t>
            </w:r>
          </w:p>
          <w:p w14:paraId="6BD18423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sz w:val="18"/>
                <w:szCs w:val="18"/>
              </w:rPr>
            </w:pPr>
          </w:p>
        </w:tc>
      </w:tr>
      <w:tr w:rsidR="00317271" w:rsidRPr="00A30BC4" w14:paraId="541DA834" w14:textId="77777777" w:rsidTr="00E2037F">
        <w:trPr>
          <w:trHeight w:val="396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B4B8AD" w14:textId="77777777" w:rsidR="00317271" w:rsidRPr="00A30BC4" w:rsidRDefault="00331BD8">
            <w:pPr>
              <w:pStyle w:val="TableParagraph"/>
              <w:spacing w:before="72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SECTION A: APPLICANT DETAILS</w:t>
            </w:r>
          </w:p>
        </w:tc>
      </w:tr>
      <w:tr w:rsidR="00CD679F" w:rsidRPr="00A30BC4" w14:paraId="29337292" w14:textId="77777777" w:rsidTr="00E2037F">
        <w:trPr>
          <w:trHeight w:val="37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AA757" w14:textId="77777777" w:rsidR="00CD679F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sz w:val="18"/>
                <w:szCs w:val="18"/>
              </w:rPr>
            </w:pPr>
            <w:bookmarkStart w:id="0" w:name="_Hlk48026325"/>
            <w:r w:rsidRPr="00A30BC4">
              <w:rPr>
                <w:sz w:val="18"/>
                <w:szCs w:val="18"/>
              </w:rPr>
              <w:t xml:space="preserve">Student </w:t>
            </w:r>
            <w:proofErr w:type="gramStart"/>
            <w:r w:rsidRPr="00A30BC4">
              <w:rPr>
                <w:sz w:val="18"/>
                <w:szCs w:val="18"/>
              </w:rPr>
              <w:t>ID: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r w:rsidR="003D33E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  <w:r w:rsidRPr="00A30BC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CEB" w14:textId="77777777" w:rsidR="00CD679F" w:rsidRPr="00A30BC4" w:rsidRDefault="00CD679F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452E60DD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5BF24A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Family name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DC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58D958CC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F46CB64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Given name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6B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bookmarkEnd w:id="0"/>
      <w:tr w:rsidR="008523A2" w:rsidRPr="00A30BC4" w14:paraId="40A1D3F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5307B0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Email address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8B1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11C17028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B4E85CD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Telephone number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AB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95AD8" w:rsidRPr="00A30BC4" w14:paraId="220E21FB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4F86A8D" w14:textId="77777777" w:rsidR="00F95AD8" w:rsidRPr="00A30BC4" w:rsidRDefault="00F95AD8" w:rsidP="00F95AD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Current Citizenship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C69A9" w14:textId="7CFC917D" w:rsidR="00F95AD8" w:rsidRPr="00A30BC4" w:rsidRDefault="00D97663" w:rsidP="00F95AD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78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998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Australian or </w:t>
            </w:r>
            <w:r w:rsidR="00991040">
              <w:rPr>
                <w:sz w:val="18"/>
                <w:szCs w:val="18"/>
              </w:rPr>
              <w:t>New Zealand</w:t>
            </w:r>
            <w:r w:rsidR="00F95AD8" w:rsidRPr="00A30BC4">
              <w:rPr>
                <w:sz w:val="18"/>
                <w:szCs w:val="18"/>
              </w:rPr>
              <w:t xml:space="preserve"> citizen or Australian permanent resident</w:t>
            </w:r>
          </w:p>
        </w:tc>
      </w:tr>
      <w:tr w:rsidR="00F95AD8" w:rsidRPr="00A30BC4" w14:paraId="7C2DF430" w14:textId="77777777" w:rsidTr="004B7998">
        <w:trPr>
          <w:trHeight w:val="80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33A6CC2" w14:textId="77777777" w:rsidR="00F95AD8" w:rsidRPr="00A30BC4" w:rsidRDefault="00F95AD8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436B0865" w14:textId="77777777" w:rsidR="00F95AD8" w:rsidRPr="00A30BC4" w:rsidRDefault="00D97663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236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67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Citizen of another country</w:t>
            </w:r>
            <w:r w:rsidR="004B7998" w:rsidRPr="00A30BC4">
              <w:rPr>
                <w:sz w:val="18"/>
                <w:szCs w:val="18"/>
              </w:rPr>
              <w:br/>
            </w:r>
          </w:p>
        </w:tc>
      </w:tr>
      <w:tr w:rsidR="003D33E5" w:rsidRPr="00A30BC4" w14:paraId="0B054C82" w14:textId="77777777" w:rsidTr="00654D0B">
        <w:trPr>
          <w:trHeight w:val="219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09FDCC0D" w14:textId="77777777" w:rsidR="003D33E5" w:rsidRPr="00A30BC4" w:rsidRDefault="009C634C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School</w:t>
            </w:r>
            <w:r w:rsidR="003D33E5" w:rsidRPr="00A30BC4">
              <w:rPr>
                <w:position w:val="2"/>
                <w:sz w:val="18"/>
                <w:szCs w:val="18"/>
              </w:rPr>
              <w:t xml:space="preserve"> of Enrolment</w:t>
            </w:r>
            <w:proofErr w:type="gramStart"/>
            <w:r w:rsidR="003D33E5"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6889D6E0" w14:textId="77777777" w:rsidR="003D33E5" w:rsidRPr="00A30BC4" w:rsidRDefault="00D97663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Business, Law and Entrepreneurship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6856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Health Sciences</w:t>
            </w:r>
          </w:p>
        </w:tc>
      </w:tr>
      <w:tr w:rsidR="003D33E5" w:rsidRPr="00A30BC4" w14:paraId="3336912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6554D7BD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02E55690" w14:textId="77777777" w:rsidR="003D33E5" w:rsidRPr="00A30BC4" w:rsidRDefault="00D97663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050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Social Sciences, Media, Film and Education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8815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Design and Architecture</w:t>
            </w:r>
          </w:p>
        </w:tc>
      </w:tr>
      <w:tr w:rsidR="003D33E5" w:rsidRPr="00A30BC4" w14:paraId="1BDCAB23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F6C5466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09EEB0DD" w14:textId="5DCFE6F8" w:rsidR="009C634C" w:rsidRPr="00A30BC4" w:rsidRDefault="00D97663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44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0B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Science, Computing </w:t>
            </w:r>
            <w:r w:rsidR="009C634C" w:rsidRPr="006666C7">
              <w:rPr>
                <w:sz w:val="18"/>
                <w:szCs w:val="18"/>
              </w:rPr>
              <w:t xml:space="preserve">and </w:t>
            </w:r>
            <w:r w:rsidR="00013C9A" w:rsidRPr="006666C7">
              <w:rPr>
                <w:sz w:val="18"/>
                <w:szCs w:val="18"/>
              </w:rPr>
              <w:t>Emerging</w:t>
            </w:r>
            <w:r w:rsidR="009C634C" w:rsidRPr="00A30BC4">
              <w:rPr>
                <w:sz w:val="18"/>
                <w:szCs w:val="18"/>
              </w:rPr>
              <w:t xml:space="preserve"> Technologies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7582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Engineering</w:t>
            </w:r>
          </w:p>
          <w:p w14:paraId="2503BFAA" w14:textId="7C538436" w:rsidR="003D33E5" w:rsidRPr="00A30BC4" w:rsidRDefault="003D33E5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</w:p>
        </w:tc>
      </w:tr>
      <w:tr w:rsidR="003D33E5" w:rsidRPr="00A30BC4" w14:paraId="03A36592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7B9E110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Program</w:t>
            </w:r>
            <w:proofErr w:type="gramStart"/>
            <w:r w:rsidRPr="00A30BC4">
              <w:rPr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7A0096BA" w14:textId="77777777" w:rsidR="003D33E5" w:rsidRPr="00A30BC4" w:rsidRDefault="00D97663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269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Philosophy</w:t>
            </w:r>
          </w:p>
        </w:tc>
      </w:tr>
      <w:tr w:rsidR="003D33E5" w:rsidRPr="00A30BC4" w14:paraId="6119BF72" w14:textId="77777777" w:rsidTr="00654D0B">
        <w:trPr>
          <w:trHeight w:val="168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E7C393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6EAC3FD5" w14:textId="77777777" w:rsidR="003D33E5" w:rsidRPr="00A30BC4" w:rsidRDefault="00D97663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80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Psychology</w:t>
            </w:r>
          </w:p>
        </w:tc>
      </w:tr>
      <w:tr w:rsidR="003D33E5" w:rsidRPr="00A30BC4" w14:paraId="79F0CD70" w14:textId="77777777" w:rsidTr="008E3CDD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3D25600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273A12D2" w14:textId="19F105E2" w:rsidR="003D33E5" w:rsidRPr="003B26D9" w:rsidRDefault="003D33E5" w:rsidP="006666C7">
            <w:pPr>
              <w:pStyle w:val="TableParagraph"/>
              <w:ind w:left="0"/>
              <w:rPr>
                <w:sz w:val="18"/>
                <w:szCs w:val="18"/>
                <w:highlight w:val="cyan"/>
              </w:rPr>
            </w:pPr>
          </w:p>
        </w:tc>
      </w:tr>
      <w:tr w:rsidR="008E3CDD" w:rsidRPr="00A30BC4" w14:paraId="3ABB624D" w14:textId="77777777" w:rsidTr="00156A74">
        <w:trPr>
          <w:trHeight w:val="709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</w:tcPr>
          <w:p w14:paraId="26064903" w14:textId="77777777" w:rsidR="008E3CDD" w:rsidRPr="00A30BC4" w:rsidRDefault="008E3CDD" w:rsidP="00B03E38">
            <w:pPr>
              <w:pStyle w:val="TableParagraph"/>
              <w:spacing w:before="120"/>
              <w:ind w:left="363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Research Title: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7989" w:type="dxa"/>
            <w:tcBorders>
              <w:bottom w:val="single" w:sz="4" w:space="0" w:color="auto"/>
              <w:right w:val="single" w:sz="4" w:space="0" w:color="auto"/>
            </w:tcBorders>
          </w:tcPr>
          <w:p w14:paraId="0C913C1A" w14:textId="470A4FC7" w:rsidR="008E3CDD" w:rsidRPr="00156A74" w:rsidRDefault="008E3CDD" w:rsidP="00156A74">
            <w:pPr>
              <w:pStyle w:val="TableParagraph"/>
              <w:spacing w:before="120"/>
              <w:ind w:left="363"/>
              <w:rPr>
                <w:i/>
                <w:sz w:val="18"/>
                <w:szCs w:val="18"/>
              </w:rPr>
            </w:pPr>
            <w:r w:rsidRPr="00124201">
              <w:rPr>
                <w:i/>
                <w:sz w:val="18"/>
                <w:szCs w:val="18"/>
              </w:rPr>
              <w:t>Please provide the title of your Research</w:t>
            </w:r>
            <w:r w:rsidR="00B03E38" w:rsidRPr="00124201">
              <w:rPr>
                <w:i/>
                <w:sz w:val="18"/>
                <w:szCs w:val="18"/>
              </w:rPr>
              <w:t xml:space="preserve"> (i.e. Thesis Title)</w:t>
            </w:r>
          </w:p>
        </w:tc>
      </w:tr>
    </w:tbl>
    <w:p w14:paraId="2DC39D1D" w14:textId="77777777" w:rsidR="009B461F" w:rsidRPr="00A30BC4" w:rsidRDefault="009B461F"/>
    <w:p w14:paraId="21BD4A5C" w14:textId="77777777" w:rsidR="00A579E4" w:rsidRDefault="00A579E4">
      <w:r>
        <w:br w:type="page"/>
      </w:r>
    </w:p>
    <w:tbl>
      <w:tblPr>
        <w:tblW w:w="1040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993"/>
      </w:tblGrid>
      <w:tr w:rsidR="00966967" w:rsidRPr="00A30BC4" w14:paraId="79628DC3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46F3574" w14:textId="7730AF2D" w:rsidR="00966967" w:rsidRPr="00A30BC4" w:rsidRDefault="00966967" w:rsidP="0096323F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lastRenderedPageBreak/>
              <w:t>SECTION B: ADDITIONAL INFORMATION FOR CURRENT STUDENTS</w:t>
            </w:r>
          </w:p>
        </w:tc>
      </w:tr>
      <w:tr w:rsidR="00A30BC4" w:rsidRPr="00A30BC4" w14:paraId="3F83ED03" w14:textId="77777777" w:rsidTr="008C32F6">
        <w:trPr>
          <w:trHeight w:val="395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5DE3" w14:textId="77777777" w:rsidR="00A30BC4" w:rsidRPr="00A30BC4" w:rsidRDefault="00A30BC4" w:rsidP="00F87BE8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</w:p>
          <w:p w14:paraId="09382030" w14:textId="77777777" w:rsidR="00C412D5" w:rsidRPr="00C412D5" w:rsidRDefault="00474B97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95466">
              <w:rPr>
                <w:position w:val="2"/>
                <w:sz w:val="18"/>
                <w:szCs w:val="18"/>
              </w:rPr>
              <w:t>Please d</w:t>
            </w:r>
            <w:r w:rsidR="00262252" w:rsidRPr="00A95466">
              <w:rPr>
                <w:position w:val="2"/>
                <w:sz w:val="18"/>
                <w:szCs w:val="18"/>
              </w:rPr>
              <w:t xml:space="preserve">ownload the </w:t>
            </w:r>
            <w:r w:rsidR="00833BEF" w:rsidRPr="00A95466">
              <w:rPr>
                <w:position w:val="2"/>
                <w:sz w:val="18"/>
                <w:szCs w:val="18"/>
              </w:rPr>
              <w:t xml:space="preserve">HDR </w:t>
            </w:r>
            <w:r w:rsidR="00571944" w:rsidRPr="00A95466">
              <w:rPr>
                <w:position w:val="2"/>
                <w:sz w:val="18"/>
                <w:szCs w:val="18"/>
              </w:rPr>
              <w:t>Research Proposal template</w:t>
            </w:r>
            <w:r w:rsidR="00B31EA4" w:rsidRPr="00A95466">
              <w:rPr>
                <w:position w:val="2"/>
                <w:sz w:val="18"/>
                <w:szCs w:val="18"/>
              </w:rPr>
              <w:t xml:space="preserve"> from </w:t>
            </w:r>
            <w:hyperlink r:id="rId12" w:history="1">
              <w:r w:rsidR="002E59DA" w:rsidRPr="00A95466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  <w:r w:rsidR="00E563F8" w:rsidRPr="00A95466">
              <w:rPr>
                <w:sz w:val="18"/>
                <w:szCs w:val="18"/>
              </w:rPr>
              <w:t xml:space="preserve">.  </w:t>
            </w:r>
          </w:p>
          <w:p w14:paraId="0E247DC9" w14:textId="42FD49C8" w:rsidR="00C412D5" w:rsidRDefault="00ED2D8D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Please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 complete this template </w:t>
            </w:r>
            <w:r w:rsidR="008C32F6" w:rsidRPr="00A95466">
              <w:rPr>
                <w:position w:val="2"/>
                <w:sz w:val="18"/>
                <w:szCs w:val="18"/>
              </w:rPr>
              <w:t>using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 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your current 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research title and </w:t>
            </w:r>
            <w:r w:rsidR="00815E54">
              <w:rPr>
                <w:position w:val="2"/>
                <w:sz w:val="18"/>
                <w:szCs w:val="18"/>
              </w:rPr>
              <w:t>project</w:t>
            </w:r>
            <w:r w:rsidR="00714BE5" w:rsidRPr="00A95466">
              <w:rPr>
                <w:position w:val="2"/>
                <w:sz w:val="18"/>
                <w:szCs w:val="18"/>
              </w:rPr>
              <w:t xml:space="preserve">.  </w:t>
            </w:r>
          </w:p>
          <w:p w14:paraId="43E8865A" w14:textId="77777777" w:rsidR="007779D7" w:rsidRDefault="007779D7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The proposal will provide us with information about your research and its alignment to the </w:t>
            </w:r>
            <w:hyperlink r:id="rId13" w:anchor=":~:text=Swinburne%20Research%20Strategy%202025%20In%20pursuit%20of%20our,of%20collaboration%2C%20co-creation%20and%20a%20unique%20whole-of-system%20approach." w:history="1">
              <w:r w:rsidRPr="00422FA3">
                <w:rPr>
                  <w:rStyle w:val="Hyperlink"/>
                  <w:position w:val="2"/>
                  <w:sz w:val="18"/>
                  <w:szCs w:val="18"/>
                </w:rPr>
                <w:t>Swinburne Research Strategy and Ecosystem</w:t>
              </w:r>
            </w:hyperlink>
            <w:r>
              <w:rPr>
                <w:position w:val="2"/>
                <w:sz w:val="18"/>
                <w:szCs w:val="18"/>
              </w:rPr>
              <w:t xml:space="preserve">. </w:t>
            </w:r>
          </w:p>
          <w:p w14:paraId="356F0672" w14:textId="465153A7" w:rsidR="00444312" w:rsidRPr="007779D7" w:rsidRDefault="003A4320" w:rsidP="007779D7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Please attach the completed </w:t>
            </w:r>
            <w:r w:rsidR="00833BEF">
              <w:rPr>
                <w:position w:val="2"/>
                <w:sz w:val="18"/>
                <w:szCs w:val="18"/>
              </w:rPr>
              <w:t xml:space="preserve">HDR </w:t>
            </w:r>
            <w:r>
              <w:rPr>
                <w:position w:val="2"/>
                <w:sz w:val="18"/>
                <w:szCs w:val="18"/>
              </w:rPr>
              <w:t xml:space="preserve">Research Proposal template to your application.  </w:t>
            </w:r>
            <w:r w:rsidR="001A23E5" w:rsidRPr="007779D7">
              <w:rPr>
                <w:position w:val="2"/>
                <w:sz w:val="18"/>
                <w:szCs w:val="18"/>
              </w:rPr>
              <w:br/>
            </w:r>
          </w:p>
          <w:p w14:paraId="19BCBD12" w14:textId="4DFE1A93" w:rsidR="001A23E5" w:rsidRPr="00A30BC4" w:rsidRDefault="001A23E5" w:rsidP="001A23E5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Please attach an update</w:t>
            </w:r>
            <w:r>
              <w:rPr>
                <w:position w:val="2"/>
                <w:sz w:val="18"/>
                <w:szCs w:val="18"/>
              </w:rPr>
              <w:t>d</w:t>
            </w:r>
            <w:r w:rsidRPr="00A30BC4">
              <w:rPr>
                <w:position w:val="2"/>
                <w:sz w:val="18"/>
                <w:szCs w:val="18"/>
              </w:rPr>
              <w:t xml:space="preserve"> resume</w:t>
            </w:r>
            <w:r w:rsidR="0010663C">
              <w:rPr>
                <w:position w:val="2"/>
                <w:sz w:val="18"/>
                <w:szCs w:val="18"/>
              </w:rPr>
              <w:t xml:space="preserve">, </w:t>
            </w:r>
            <w:r w:rsidRPr="00A30BC4">
              <w:rPr>
                <w:position w:val="2"/>
                <w:sz w:val="18"/>
                <w:szCs w:val="18"/>
              </w:rPr>
              <w:t>including a</w:t>
            </w:r>
            <w:r>
              <w:rPr>
                <w:position w:val="2"/>
                <w:sz w:val="18"/>
                <w:szCs w:val="18"/>
              </w:rPr>
              <w:t xml:space="preserve"> full list of publications to your application</w:t>
            </w:r>
            <w:r w:rsidRPr="00A30BC4">
              <w:rPr>
                <w:position w:val="2"/>
                <w:sz w:val="18"/>
                <w:szCs w:val="18"/>
              </w:rPr>
              <w:t xml:space="preserve">. </w:t>
            </w:r>
            <w:r>
              <w:rPr>
                <w:position w:val="2"/>
                <w:sz w:val="18"/>
                <w:szCs w:val="18"/>
              </w:rPr>
              <w:br/>
            </w:r>
          </w:p>
          <w:p w14:paraId="7A2E21C5" w14:textId="70E67D11" w:rsidR="00C16B25" w:rsidRPr="00E91662" w:rsidRDefault="00C16B25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E91662">
              <w:rPr>
                <w:position w:val="2"/>
                <w:sz w:val="18"/>
                <w:szCs w:val="18"/>
              </w:rPr>
              <w:t xml:space="preserve">Please attach </w:t>
            </w:r>
            <w:r w:rsidR="00CC78A0" w:rsidRPr="00E91662">
              <w:rPr>
                <w:position w:val="2"/>
                <w:sz w:val="18"/>
                <w:szCs w:val="18"/>
              </w:rPr>
              <w:t>certified academic transcripts and evidence of completion</w:t>
            </w:r>
            <w:r w:rsidRPr="00E91662">
              <w:rPr>
                <w:position w:val="2"/>
                <w:sz w:val="18"/>
                <w:szCs w:val="18"/>
              </w:rPr>
              <w:t xml:space="preserve"> to your application. </w:t>
            </w:r>
          </w:p>
          <w:p w14:paraId="6656E112" w14:textId="77777777" w:rsidR="00C16B25" w:rsidRDefault="00C16B25" w:rsidP="00C16B25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</w:p>
          <w:p w14:paraId="7E4FA49A" w14:textId="1A16C35F" w:rsidR="00A30BC4" w:rsidRPr="00A30BC4" w:rsidRDefault="00A30BC4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Please ask at least two referees to complete a Swinburne Referee Report form.  </w:t>
            </w:r>
          </w:p>
          <w:p w14:paraId="506AB1AA" w14:textId="75165ECB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 forms are available </w:t>
            </w:r>
            <w:r w:rsidRPr="00D13860">
              <w:rPr>
                <w:position w:val="2"/>
                <w:sz w:val="18"/>
                <w:szCs w:val="18"/>
              </w:rPr>
              <w:t xml:space="preserve">at </w:t>
            </w:r>
            <w:hyperlink r:id="rId14" w:history="1">
              <w:r w:rsidR="00D13860" w:rsidRPr="00D13860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</w:t>
            </w:r>
          </w:p>
          <w:p w14:paraId="5B8D0E1A" w14:textId="77777777" w:rsidR="007D7871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Reports must be submitted directly to </w:t>
            </w:r>
            <w:hyperlink r:id="rId15" w:history="1">
              <w:r w:rsidRPr="00A30BC4">
                <w:rPr>
                  <w:rStyle w:val="Hyperlink"/>
                  <w:position w:val="2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by your referees. </w:t>
            </w:r>
          </w:p>
          <w:p w14:paraId="282E9B34" w14:textId="712AB0FB" w:rsidR="00A30BC4" w:rsidRPr="00A30BC4" w:rsidRDefault="007D7871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Referee Reports must be received by </w:t>
            </w:r>
            <w:hyperlink r:id="rId16" w:history="1">
              <w:r w:rsidRPr="00EB707B">
                <w:rPr>
                  <w:rStyle w:val="Hyperlink"/>
                  <w:position w:val="2"/>
                  <w:sz w:val="18"/>
                  <w:szCs w:val="18"/>
                </w:rPr>
                <w:t>HDRscholarships@swin.edu.au</w:t>
              </w:r>
            </w:hyperlink>
            <w:r>
              <w:rPr>
                <w:position w:val="2"/>
                <w:sz w:val="18"/>
                <w:szCs w:val="18"/>
              </w:rPr>
              <w:t xml:space="preserve"> </w:t>
            </w:r>
            <w:r w:rsidRPr="00E91662">
              <w:rPr>
                <w:position w:val="2"/>
                <w:sz w:val="18"/>
                <w:szCs w:val="18"/>
              </w:rPr>
              <w:t xml:space="preserve">by </w:t>
            </w:r>
            <w:r w:rsidR="005A24D2" w:rsidRPr="00E91662">
              <w:rPr>
                <w:position w:val="2"/>
                <w:sz w:val="18"/>
                <w:szCs w:val="18"/>
              </w:rPr>
              <w:t xml:space="preserve">Friday </w:t>
            </w:r>
            <w:r w:rsidR="00AF724E" w:rsidRPr="00E91662">
              <w:rPr>
                <w:position w:val="2"/>
                <w:sz w:val="18"/>
                <w:szCs w:val="18"/>
              </w:rPr>
              <w:t>15 May 2026, 5pm AEST</w:t>
            </w:r>
            <w:r w:rsidRPr="00E91662">
              <w:rPr>
                <w:position w:val="2"/>
                <w:sz w:val="18"/>
                <w:szCs w:val="18"/>
              </w:rPr>
              <w:t>.</w:t>
            </w:r>
            <w:r w:rsidR="00A30BC4" w:rsidRPr="00A30BC4">
              <w:rPr>
                <w:position w:val="2"/>
                <w:sz w:val="18"/>
                <w:szCs w:val="18"/>
              </w:rPr>
              <w:t xml:space="preserve"> </w:t>
            </w:r>
          </w:p>
          <w:p w14:paraId="1F04E891" w14:textId="64D98B8E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Referee Reports must be current (i.e</w:t>
            </w:r>
            <w:r w:rsidRPr="006A4964">
              <w:rPr>
                <w:position w:val="2"/>
                <w:sz w:val="18"/>
                <w:szCs w:val="18"/>
              </w:rPr>
              <w:t xml:space="preserve">. within </w:t>
            </w:r>
            <w:r w:rsidR="00D13860" w:rsidRPr="006A4964">
              <w:rPr>
                <w:position w:val="2"/>
                <w:sz w:val="18"/>
                <w:szCs w:val="18"/>
              </w:rPr>
              <w:t>6</w:t>
            </w:r>
            <w:r w:rsidRPr="006A4964">
              <w:rPr>
                <w:position w:val="2"/>
                <w:sz w:val="18"/>
                <w:szCs w:val="18"/>
              </w:rPr>
              <w:t xml:space="preserve"> months</w:t>
            </w:r>
            <w:r w:rsidRPr="00A30BC4">
              <w:rPr>
                <w:position w:val="2"/>
                <w:sz w:val="18"/>
                <w:szCs w:val="18"/>
              </w:rPr>
              <w:t xml:space="preserve"> of the </w:t>
            </w:r>
            <w:r w:rsidR="00104F3C">
              <w:rPr>
                <w:position w:val="2"/>
                <w:sz w:val="18"/>
                <w:szCs w:val="18"/>
              </w:rPr>
              <w:t>submission of your application</w:t>
            </w:r>
            <w:r w:rsidRPr="00A30BC4">
              <w:rPr>
                <w:position w:val="2"/>
                <w:sz w:val="18"/>
                <w:szCs w:val="18"/>
              </w:rPr>
              <w:t xml:space="preserve">).  </w:t>
            </w:r>
          </w:p>
          <w:p w14:paraId="0B66680B" w14:textId="77777777" w:rsidR="00A30BC4" w:rsidRPr="00A30BC4" w:rsidRDefault="00A30BC4" w:rsidP="00B03E38">
            <w:pPr>
              <w:pStyle w:val="TableParagraph"/>
              <w:spacing w:line="252" w:lineRule="auto"/>
              <w:ind w:left="0"/>
              <w:rPr>
                <w:position w:val="2"/>
                <w:sz w:val="18"/>
                <w:szCs w:val="18"/>
              </w:rPr>
            </w:pPr>
          </w:p>
          <w:p w14:paraId="3F057F0B" w14:textId="77777777" w:rsidR="00A30BC4" w:rsidRPr="008F2125" w:rsidRDefault="00A30BC4" w:rsidP="00F87BE8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  <w:p w14:paraId="50E7AC5A" w14:textId="77777777" w:rsidR="000306B1" w:rsidRDefault="000306B1" w:rsidP="00363333">
            <w:pPr>
              <w:pStyle w:val="TableParagraph"/>
              <w:spacing w:line="252" w:lineRule="auto"/>
              <w:ind w:left="363"/>
              <w:rPr>
                <w:b/>
                <w:sz w:val="18"/>
                <w:szCs w:val="18"/>
              </w:rPr>
            </w:pPr>
            <w:r w:rsidRPr="008F2125">
              <w:rPr>
                <w:b/>
                <w:sz w:val="18"/>
                <w:szCs w:val="18"/>
              </w:rPr>
              <w:t xml:space="preserve">All attachments must be in PDF format.  Please do not include </w:t>
            </w:r>
            <w:r w:rsidR="00A75BF7" w:rsidRPr="008F2125">
              <w:rPr>
                <w:b/>
                <w:sz w:val="18"/>
                <w:szCs w:val="18"/>
              </w:rPr>
              <w:t>other external</w:t>
            </w:r>
            <w:r w:rsidRPr="008F2125">
              <w:rPr>
                <w:b/>
                <w:sz w:val="18"/>
                <w:szCs w:val="18"/>
              </w:rPr>
              <w:t xml:space="preserve"> files within </w:t>
            </w:r>
            <w:r w:rsidR="00A75BF7" w:rsidRPr="008F2125">
              <w:rPr>
                <w:b/>
                <w:sz w:val="18"/>
                <w:szCs w:val="18"/>
              </w:rPr>
              <w:t>each PDF document</w:t>
            </w:r>
            <w:r w:rsidR="00D77955" w:rsidRPr="008F2125">
              <w:rPr>
                <w:b/>
                <w:sz w:val="18"/>
                <w:szCs w:val="18"/>
              </w:rPr>
              <w:t xml:space="preserve">.  </w:t>
            </w:r>
            <w:r w:rsidR="0073429F">
              <w:rPr>
                <w:b/>
                <w:sz w:val="18"/>
                <w:szCs w:val="18"/>
              </w:rPr>
              <w:br/>
            </w:r>
            <w:r w:rsidR="00D77955" w:rsidRPr="008F2125">
              <w:rPr>
                <w:b/>
                <w:sz w:val="18"/>
                <w:szCs w:val="18"/>
              </w:rPr>
              <w:t>Please ensure PDF files are not locked</w:t>
            </w:r>
            <w:r w:rsidR="00CD11FD" w:rsidRPr="008F2125">
              <w:rPr>
                <w:b/>
                <w:sz w:val="18"/>
                <w:szCs w:val="18"/>
              </w:rPr>
              <w:t xml:space="preserve"> or protected</w:t>
            </w:r>
            <w:r w:rsidRPr="008F2125">
              <w:rPr>
                <w:b/>
                <w:sz w:val="18"/>
                <w:szCs w:val="18"/>
              </w:rPr>
              <w:t>.</w:t>
            </w:r>
            <w:r w:rsidR="00CF7408">
              <w:rPr>
                <w:b/>
                <w:sz w:val="18"/>
                <w:szCs w:val="18"/>
              </w:rPr>
              <w:t xml:space="preserve"> </w:t>
            </w:r>
          </w:p>
          <w:p w14:paraId="62CBCCFD" w14:textId="77777777" w:rsidR="00363333" w:rsidRPr="00A30BC4" w:rsidRDefault="00363333" w:rsidP="00363333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7F7F3145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3286388" w14:textId="77777777" w:rsidR="00F87BE8" w:rsidRPr="00A30BC4" w:rsidRDefault="00F87BE8" w:rsidP="00C46038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t>SECTION C: APPLICANT SIGNATURE</w:t>
            </w:r>
          </w:p>
        </w:tc>
      </w:tr>
      <w:tr w:rsidR="00F87BE8" w:rsidRPr="00A30BC4" w14:paraId="4BDF273A" w14:textId="77777777" w:rsidTr="00F87BE8">
        <w:trPr>
          <w:trHeight w:val="39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920E3D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  <w:p w14:paraId="773922D5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Signature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  <w:proofErr w:type="gramEnd"/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3C10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3EFB387B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4AF0A7BF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Date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35C3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5DAA1465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29AD4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902E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</w:tbl>
    <w:p w14:paraId="0D5EEC6B" w14:textId="77777777" w:rsidR="004B7998" w:rsidRPr="00A30BC4" w:rsidRDefault="004B7998" w:rsidP="004B7998">
      <w:pPr>
        <w:tabs>
          <w:tab w:val="left" w:pos="1005"/>
        </w:tabs>
        <w:rPr>
          <w:sz w:val="16"/>
        </w:rPr>
      </w:pPr>
    </w:p>
    <w:sectPr w:rsidR="004B7998" w:rsidRPr="00A30BC4" w:rsidSect="002A0F3D">
      <w:headerReference w:type="even" r:id="rId17"/>
      <w:footerReference w:type="default" r:id="rId18"/>
      <w:headerReference w:type="first" r:id="rId19"/>
      <w:type w:val="continuous"/>
      <w:pgSz w:w="11900" w:h="16840" w:code="9"/>
      <w:pgMar w:top="641" w:right="641" w:bottom="567" w:left="64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596C" w14:textId="77777777" w:rsidR="002A646E" w:rsidRDefault="002A646E" w:rsidP="004B7998">
      <w:r>
        <w:separator/>
      </w:r>
    </w:p>
  </w:endnote>
  <w:endnote w:type="continuationSeparator" w:id="0">
    <w:p w14:paraId="7AA826AB" w14:textId="77777777" w:rsidR="002A646E" w:rsidRDefault="002A646E" w:rsidP="004B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EFD4" w14:textId="15B47EE6" w:rsidR="004B7998" w:rsidRDefault="00E71E26" w:rsidP="004B7998">
    <w:pPr>
      <w:spacing w:before="271"/>
      <w:ind w:left="209"/>
      <w:rPr>
        <w:rFonts w:ascii="Arial Narrow" w:hAnsi="Arial Narrow"/>
        <w:sz w:val="16"/>
      </w:rPr>
    </w:pPr>
    <w:r w:rsidRPr="006A4964">
      <w:rPr>
        <w:rFonts w:ascii="Arial Narrow" w:hAnsi="Arial Narrow"/>
        <w:sz w:val="16"/>
      </w:rPr>
      <w:t>202</w:t>
    </w:r>
    <w:r w:rsidR="00387F3F">
      <w:rPr>
        <w:rFonts w:ascii="Arial Narrow" w:hAnsi="Arial Narrow"/>
        <w:sz w:val="16"/>
      </w:rPr>
      <w:t>6</w:t>
    </w:r>
    <w:r w:rsidRPr="006A4964">
      <w:rPr>
        <w:rFonts w:ascii="Arial Narrow" w:hAnsi="Arial Narrow"/>
        <w:sz w:val="16"/>
      </w:rPr>
      <w:t xml:space="preserve"> </w:t>
    </w:r>
    <w:r w:rsidR="002A54D1" w:rsidRPr="006A4964">
      <w:rPr>
        <w:rFonts w:ascii="Arial Narrow" w:hAnsi="Arial Narrow"/>
        <w:sz w:val="16"/>
      </w:rPr>
      <w:t xml:space="preserve">Swinburne Research </w:t>
    </w:r>
    <w:r w:rsidR="00962649" w:rsidRPr="006A4964">
      <w:rPr>
        <w:rFonts w:ascii="Arial Narrow" w:hAnsi="Arial Narrow"/>
        <w:sz w:val="16"/>
      </w:rPr>
      <w:t xml:space="preserve">Stipend </w:t>
    </w:r>
    <w:r w:rsidR="002A54D1" w:rsidRPr="006A4964">
      <w:rPr>
        <w:rFonts w:ascii="Arial Narrow" w:hAnsi="Arial Narrow"/>
        <w:sz w:val="16"/>
      </w:rPr>
      <w:t>Scholarship</w:t>
    </w:r>
    <w:r w:rsidR="004B7998" w:rsidRPr="006A4964">
      <w:rPr>
        <w:rFonts w:ascii="Arial Narrow" w:hAnsi="Arial Narrow"/>
        <w:sz w:val="16"/>
      </w:rPr>
      <w:t xml:space="preserve"> </w:t>
    </w:r>
    <w:r w:rsidR="00A579E4" w:rsidRPr="00EF4A69">
      <w:rPr>
        <w:rFonts w:ascii="Arial Narrow" w:hAnsi="Arial Narrow"/>
        <w:sz w:val="16"/>
      </w:rPr>
      <w:t xml:space="preserve">Round </w:t>
    </w:r>
    <w:r w:rsidR="00387F3F">
      <w:rPr>
        <w:rFonts w:ascii="Arial Narrow" w:hAnsi="Arial Narrow"/>
        <w:sz w:val="16"/>
      </w:rPr>
      <w:t>1</w:t>
    </w:r>
    <w:r w:rsidR="00A579E4" w:rsidRPr="00EF4A69">
      <w:rPr>
        <w:rFonts w:ascii="Arial Narrow" w:hAnsi="Arial Narrow"/>
        <w:sz w:val="16"/>
      </w:rPr>
      <w:t xml:space="preserve"> </w:t>
    </w:r>
    <w:r w:rsidR="004B7998" w:rsidRPr="00EF4A69">
      <w:rPr>
        <w:rFonts w:ascii="Arial Narrow" w:hAnsi="Arial Narrow"/>
        <w:sz w:val="16"/>
      </w:rPr>
      <w:t>Current Student Applic</w:t>
    </w:r>
    <w:r w:rsidR="00E318D6" w:rsidRPr="00EF4A69">
      <w:rPr>
        <w:rFonts w:ascii="Arial Narrow" w:hAnsi="Arial Narrow"/>
        <w:sz w:val="16"/>
      </w:rPr>
      <w:t xml:space="preserve">ation form – Updated </w:t>
    </w:r>
    <w:r w:rsidR="000D5B94">
      <w:rPr>
        <w:rFonts w:ascii="Arial Narrow" w:hAnsi="Arial Narrow"/>
        <w:sz w:val="16"/>
      </w:rPr>
      <w:t>25 February</w:t>
    </w:r>
    <w:r w:rsidR="00A579E4" w:rsidRPr="006A4964">
      <w:rPr>
        <w:rFonts w:ascii="Arial Narrow" w:hAnsi="Arial Narrow"/>
        <w:sz w:val="16"/>
      </w:rPr>
      <w:t xml:space="preserve"> 202</w:t>
    </w:r>
    <w:r w:rsidR="00387F3F">
      <w:rPr>
        <w:rFonts w:ascii="Arial Narrow" w:hAnsi="Arial Narrow"/>
        <w:sz w:val="16"/>
      </w:rPr>
      <w:t>6</w:t>
    </w:r>
  </w:p>
  <w:p w14:paraId="06814F8B" w14:textId="77777777" w:rsidR="00387F3F" w:rsidRPr="004B7998" w:rsidRDefault="00387F3F" w:rsidP="004B7998">
    <w:pPr>
      <w:spacing w:before="271"/>
      <w:ind w:left="209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62A1" w14:textId="77777777" w:rsidR="002A646E" w:rsidRDefault="002A646E" w:rsidP="004B7998">
      <w:r>
        <w:separator/>
      </w:r>
    </w:p>
  </w:footnote>
  <w:footnote w:type="continuationSeparator" w:id="0">
    <w:p w14:paraId="125A6E68" w14:textId="77777777" w:rsidR="002A646E" w:rsidRDefault="002A646E" w:rsidP="004B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6145" w14:textId="6806EEB3" w:rsidR="00DA663E" w:rsidRDefault="00DA66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0036DF" wp14:editId="16D15C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116918662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FDFF2" w14:textId="1E3F215B" w:rsidR="00DA663E" w:rsidRPr="00DA663E" w:rsidRDefault="00DA663E" w:rsidP="00DA66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A66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036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60.1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7FFDFF2" w14:textId="1E3F215B" w:rsidR="00DA663E" w:rsidRPr="00DA663E" w:rsidRDefault="00DA663E" w:rsidP="00DA66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A663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EE9B" w14:textId="03DBFA6C" w:rsidR="00DA663E" w:rsidRDefault="00DA66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922A414" wp14:editId="6E340F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209736023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D6624" w14:textId="6EA44D5E" w:rsidR="00DA663E" w:rsidRPr="00DA663E" w:rsidRDefault="00DA663E" w:rsidP="00DA66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A66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2A4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60.1pt;height:29.6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EDD6624" w14:textId="6EA44D5E" w:rsidR="00DA663E" w:rsidRPr="00DA663E" w:rsidRDefault="00DA663E" w:rsidP="00DA66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A663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7DD"/>
    <w:multiLevelType w:val="hybridMultilevel"/>
    <w:tmpl w:val="E7B6F12A"/>
    <w:lvl w:ilvl="0" w:tplc="1698026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57" w:hanging="180"/>
      </w:pPr>
    </w:lvl>
    <w:lvl w:ilvl="3" w:tplc="0C09000F" w:tentative="1">
      <w:start w:val="1"/>
      <w:numFmt w:val="decimal"/>
      <w:lvlText w:val="%4."/>
      <w:lvlJc w:val="left"/>
      <w:pPr>
        <w:ind w:left="2677" w:hanging="360"/>
      </w:pPr>
    </w:lvl>
    <w:lvl w:ilvl="4" w:tplc="0C090019" w:tentative="1">
      <w:start w:val="1"/>
      <w:numFmt w:val="lowerLetter"/>
      <w:lvlText w:val="%5."/>
      <w:lvlJc w:val="left"/>
      <w:pPr>
        <w:ind w:left="3397" w:hanging="360"/>
      </w:pPr>
    </w:lvl>
    <w:lvl w:ilvl="5" w:tplc="0C09001B" w:tentative="1">
      <w:start w:val="1"/>
      <w:numFmt w:val="lowerRoman"/>
      <w:lvlText w:val="%6."/>
      <w:lvlJc w:val="right"/>
      <w:pPr>
        <w:ind w:left="4117" w:hanging="180"/>
      </w:pPr>
    </w:lvl>
    <w:lvl w:ilvl="6" w:tplc="0C09000F" w:tentative="1">
      <w:start w:val="1"/>
      <w:numFmt w:val="decimal"/>
      <w:lvlText w:val="%7."/>
      <w:lvlJc w:val="left"/>
      <w:pPr>
        <w:ind w:left="4837" w:hanging="360"/>
      </w:pPr>
    </w:lvl>
    <w:lvl w:ilvl="7" w:tplc="0C090019" w:tentative="1">
      <w:start w:val="1"/>
      <w:numFmt w:val="lowerLetter"/>
      <w:lvlText w:val="%8."/>
      <w:lvlJc w:val="left"/>
      <w:pPr>
        <w:ind w:left="5557" w:hanging="360"/>
      </w:pPr>
    </w:lvl>
    <w:lvl w:ilvl="8" w:tplc="0C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15005C5A"/>
    <w:multiLevelType w:val="hybridMultilevel"/>
    <w:tmpl w:val="6AC0E74E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97" w:hanging="360"/>
      </w:pPr>
    </w:lvl>
    <w:lvl w:ilvl="2" w:tplc="0C09001B" w:tentative="1">
      <w:start w:val="1"/>
      <w:numFmt w:val="lowerRoman"/>
      <w:lvlText w:val="%3."/>
      <w:lvlJc w:val="right"/>
      <w:pPr>
        <w:ind w:left="2317" w:hanging="180"/>
      </w:pPr>
    </w:lvl>
    <w:lvl w:ilvl="3" w:tplc="0C09000F" w:tentative="1">
      <w:start w:val="1"/>
      <w:numFmt w:val="decimal"/>
      <w:lvlText w:val="%4."/>
      <w:lvlJc w:val="left"/>
      <w:pPr>
        <w:ind w:left="3037" w:hanging="360"/>
      </w:pPr>
    </w:lvl>
    <w:lvl w:ilvl="4" w:tplc="0C090019" w:tentative="1">
      <w:start w:val="1"/>
      <w:numFmt w:val="lowerLetter"/>
      <w:lvlText w:val="%5."/>
      <w:lvlJc w:val="left"/>
      <w:pPr>
        <w:ind w:left="3757" w:hanging="360"/>
      </w:pPr>
    </w:lvl>
    <w:lvl w:ilvl="5" w:tplc="0C09001B" w:tentative="1">
      <w:start w:val="1"/>
      <w:numFmt w:val="lowerRoman"/>
      <w:lvlText w:val="%6."/>
      <w:lvlJc w:val="right"/>
      <w:pPr>
        <w:ind w:left="4477" w:hanging="180"/>
      </w:pPr>
    </w:lvl>
    <w:lvl w:ilvl="6" w:tplc="0C09000F" w:tentative="1">
      <w:start w:val="1"/>
      <w:numFmt w:val="decimal"/>
      <w:lvlText w:val="%7."/>
      <w:lvlJc w:val="left"/>
      <w:pPr>
        <w:ind w:left="5197" w:hanging="360"/>
      </w:pPr>
    </w:lvl>
    <w:lvl w:ilvl="7" w:tplc="0C090019" w:tentative="1">
      <w:start w:val="1"/>
      <w:numFmt w:val="lowerLetter"/>
      <w:lvlText w:val="%8."/>
      <w:lvlJc w:val="left"/>
      <w:pPr>
        <w:ind w:left="5917" w:hanging="360"/>
      </w:pPr>
    </w:lvl>
    <w:lvl w:ilvl="8" w:tplc="0C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44C5067B"/>
    <w:multiLevelType w:val="hybridMultilevel"/>
    <w:tmpl w:val="A1023C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853E2"/>
    <w:multiLevelType w:val="hybridMultilevel"/>
    <w:tmpl w:val="80D8667E"/>
    <w:lvl w:ilvl="0" w:tplc="5B649782">
      <w:start w:val="1"/>
      <w:numFmt w:val="decimal"/>
      <w:lvlText w:val="%1."/>
      <w:lvlJc w:val="left"/>
      <w:pPr>
        <w:ind w:left="830" w:hanging="361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C498AA94">
      <w:numFmt w:val="bullet"/>
      <w:lvlText w:val="•"/>
      <w:lvlJc w:val="left"/>
      <w:pPr>
        <w:ind w:left="1795" w:hanging="361"/>
      </w:pPr>
      <w:rPr>
        <w:rFonts w:hint="default"/>
      </w:rPr>
    </w:lvl>
    <w:lvl w:ilvl="2" w:tplc="7D7471F4"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FF60AAF8"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601EBBB6"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DE86575C">
      <w:numFmt w:val="bullet"/>
      <w:lvlText w:val="•"/>
      <w:lvlJc w:val="left"/>
      <w:pPr>
        <w:ind w:left="5615" w:hanging="361"/>
      </w:pPr>
      <w:rPr>
        <w:rFonts w:hint="default"/>
      </w:rPr>
    </w:lvl>
    <w:lvl w:ilvl="6" w:tplc="EE2A8082">
      <w:numFmt w:val="bullet"/>
      <w:lvlText w:val="•"/>
      <w:lvlJc w:val="left"/>
      <w:pPr>
        <w:ind w:left="6570" w:hanging="361"/>
      </w:pPr>
      <w:rPr>
        <w:rFonts w:hint="default"/>
      </w:rPr>
    </w:lvl>
    <w:lvl w:ilvl="7" w:tplc="595A53C4">
      <w:numFmt w:val="bullet"/>
      <w:lvlText w:val="•"/>
      <w:lvlJc w:val="left"/>
      <w:pPr>
        <w:ind w:left="7525" w:hanging="361"/>
      </w:pPr>
      <w:rPr>
        <w:rFonts w:hint="default"/>
      </w:rPr>
    </w:lvl>
    <w:lvl w:ilvl="8" w:tplc="EC9E1822">
      <w:numFmt w:val="bullet"/>
      <w:lvlText w:val="•"/>
      <w:lvlJc w:val="left"/>
      <w:pPr>
        <w:ind w:left="8480" w:hanging="361"/>
      </w:pPr>
      <w:rPr>
        <w:rFonts w:hint="default"/>
      </w:rPr>
    </w:lvl>
  </w:abstractNum>
  <w:abstractNum w:abstractNumId="4" w15:restartNumberingAfterBreak="0">
    <w:nsid w:val="71AA63AA"/>
    <w:multiLevelType w:val="hybridMultilevel"/>
    <w:tmpl w:val="71E6ECB4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 w16cid:durableId="1944412320">
    <w:abstractNumId w:val="3"/>
  </w:num>
  <w:num w:numId="2" w16cid:durableId="2009365899">
    <w:abstractNumId w:val="0"/>
  </w:num>
  <w:num w:numId="3" w16cid:durableId="1494372545">
    <w:abstractNumId w:val="1"/>
  </w:num>
  <w:num w:numId="4" w16cid:durableId="907762057">
    <w:abstractNumId w:val="4"/>
  </w:num>
  <w:num w:numId="5" w16cid:durableId="75756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71"/>
    <w:rsid w:val="00013C9A"/>
    <w:rsid w:val="000306B1"/>
    <w:rsid w:val="000416A9"/>
    <w:rsid w:val="00042A9B"/>
    <w:rsid w:val="00061A8C"/>
    <w:rsid w:val="00073CC5"/>
    <w:rsid w:val="000802BE"/>
    <w:rsid w:val="000A1C11"/>
    <w:rsid w:val="000D2033"/>
    <w:rsid w:val="000D2B4A"/>
    <w:rsid w:val="000D5B94"/>
    <w:rsid w:val="000F5D6E"/>
    <w:rsid w:val="00104F3C"/>
    <w:rsid w:val="0010591D"/>
    <w:rsid w:val="0010663C"/>
    <w:rsid w:val="001133F6"/>
    <w:rsid w:val="00124201"/>
    <w:rsid w:val="0015309E"/>
    <w:rsid w:val="00156A74"/>
    <w:rsid w:val="00161A31"/>
    <w:rsid w:val="00194D9E"/>
    <w:rsid w:val="00196B94"/>
    <w:rsid w:val="001A1EE0"/>
    <w:rsid w:val="001A23E5"/>
    <w:rsid w:val="001A3B9D"/>
    <w:rsid w:val="001B18AA"/>
    <w:rsid w:val="001B3130"/>
    <w:rsid w:val="00210695"/>
    <w:rsid w:val="002162E2"/>
    <w:rsid w:val="002219DC"/>
    <w:rsid w:val="00225BC9"/>
    <w:rsid w:val="00230840"/>
    <w:rsid w:val="002324B6"/>
    <w:rsid w:val="002364F9"/>
    <w:rsid w:val="00262252"/>
    <w:rsid w:val="00265692"/>
    <w:rsid w:val="002A0F3D"/>
    <w:rsid w:val="002A54D1"/>
    <w:rsid w:val="002A646E"/>
    <w:rsid w:val="002B7661"/>
    <w:rsid w:val="002D72E3"/>
    <w:rsid w:val="002E3FE1"/>
    <w:rsid w:val="002E59DA"/>
    <w:rsid w:val="002E6467"/>
    <w:rsid w:val="00317271"/>
    <w:rsid w:val="0032454A"/>
    <w:rsid w:val="00327ECB"/>
    <w:rsid w:val="00331BD8"/>
    <w:rsid w:val="00353435"/>
    <w:rsid w:val="00363333"/>
    <w:rsid w:val="00371917"/>
    <w:rsid w:val="00382918"/>
    <w:rsid w:val="00387F3F"/>
    <w:rsid w:val="003974AC"/>
    <w:rsid w:val="003A4320"/>
    <w:rsid w:val="003B26D9"/>
    <w:rsid w:val="003D2FB2"/>
    <w:rsid w:val="003D33E5"/>
    <w:rsid w:val="003D7740"/>
    <w:rsid w:val="004001A6"/>
    <w:rsid w:val="00422FA3"/>
    <w:rsid w:val="00444312"/>
    <w:rsid w:val="0045207E"/>
    <w:rsid w:val="00471BC8"/>
    <w:rsid w:val="00474B97"/>
    <w:rsid w:val="004754E7"/>
    <w:rsid w:val="0048007E"/>
    <w:rsid w:val="00480730"/>
    <w:rsid w:val="004A2EA5"/>
    <w:rsid w:val="004B7998"/>
    <w:rsid w:val="004C4B22"/>
    <w:rsid w:val="004D5464"/>
    <w:rsid w:val="004D6DEE"/>
    <w:rsid w:val="00512979"/>
    <w:rsid w:val="00525824"/>
    <w:rsid w:val="005279AA"/>
    <w:rsid w:val="00527BFD"/>
    <w:rsid w:val="00535FC1"/>
    <w:rsid w:val="0055437F"/>
    <w:rsid w:val="00557D88"/>
    <w:rsid w:val="005611B1"/>
    <w:rsid w:val="00571944"/>
    <w:rsid w:val="0059076D"/>
    <w:rsid w:val="00595F2B"/>
    <w:rsid w:val="00597687"/>
    <w:rsid w:val="005A24D2"/>
    <w:rsid w:val="005B3955"/>
    <w:rsid w:val="005B5B9D"/>
    <w:rsid w:val="005D55C6"/>
    <w:rsid w:val="005E2593"/>
    <w:rsid w:val="005E6F70"/>
    <w:rsid w:val="005F174F"/>
    <w:rsid w:val="005F5BEE"/>
    <w:rsid w:val="006039C3"/>
    <w:rsid w:val="00611BA1"/>
    <w:rsid w:val="00615412"/>
    <w:rsid w:val="0064501F"/>
    <w:rsid w:val="00654D0B"/>
    <w:rsid w:val="00665C9E"/>
    <w:rsid w:val="006666C7"/>
    <w:rsid w:val="006754B6"/>
    <w:rsid w:val="006843B6"/>
    <w:rsid w:val="006912F9"/>
    <w:rsid w:val="006A4964"/>
    <w:rsid w:val="006B6DE5"/>
    <w:rsid w:val="00706725"/>
    <w:rsid w:val="00711D88"/>
    <w:rsid w:val="00714BE5"/>
    <w:rsid w:val="007273F0"/>
    <w:rsid w:val="0073429F"/>
    <w:rsid w:val="00736CF4"/>
    <w:rsid w:val="00742CD9"/>
    <w:rsid w:val="007779D7"/>
    <w:rsid w:val="007B184C"/>
    <w:rsid w:val="007D1D68"/>
    <w:rsid w:val="007D46F1"/>
    <w:rsid w:val="007D597D"/>
    <w:rsid w:val="007D7871"/>
    <w:rsid w:val="00802A60"/>
    <w:rsid w:val="00815E54"/>
    <w:rsid w:val="00822411"/>
    <w:rsid w:val="00824D63"/>
    <w:rsid w:val="00833BEF"/>
    <w:rsid w:val="00844B37"/>
    <w:rsid w:val="008523A2"/>
    <w:rsid w:val="00861E60"/>
    <w:rsid w:val="008969C0"/>
    <w:rsid w:val="008C32F6"/>
    <w:rsid w:val="008D17D8"/>
    <w:rsid w:val="008E3CDD"/>
    <w:rsid w:val="008F2125"/>
    <w:rsid w:val="008F2EB8"/>
    <w:rsid w:val="009043EA"/>
    <w:rsid w:val="00946805"/>
    <w:rsid w:val="00962649"/>
    <w:rsid w:val="00966967"/>
    <w:rsid w:val="00976998"/>
    <w:rsid w:val="00991040"/>
    <w:rsid w:val="00992445"/>
    <w:rsid w:val="00995E2A"/>
    <w:rsid w:val="009B13BC"/>
    <w:rsid w:val="009B461F"/>
    <w:rsid w:val="009C634C"/>
    <w:rsid w:val="009E6925"/>
    <w:rsid w:val="00A03A5A"/>
    <w:rsid w:val="00A043E6"/>
    <w:rsid w:val="00A0517F"/>
    <w:rsid w:val="00A14358"/>
    <w:rsid w:val="00A1751F"/>
    <w:rsid w:val="00A24E67"/>
    <w:rsid w:val="00A30BC4"/>
    <w:rsid w:val="00A53A54"/>
    <w:rsid w:val="00A579E4"/>
    <w:rsid w:val="00A711C2"/>
    <w:rsid w:val="00A75BF7"/>
    <w:rsid w:val="00A805EF"/>
    <w:rsid w:val="00A90E47"/>
    <w:rsid w:val="00A91756"/>
    <w:rsid w:val="00A95466"/>
    <w:rsid w:val="00AA7BDD"/>
    <w:rsid w:val="00AC4A11"/>
    <w:rsid w:val="00AC5EEC"/>
    <w:rsid w:val="00AD4E85"/>
    <w:rsid w:val="00AF0570"/>
    <w:rsid w:val="00AF724E"/>
    <w:rsid w:val="00B03E38"/>
    <w:rsid w:val="00B11C24"/>
    <w:rsid w:val="00B14364"/>
    <w:rsid w:val="00B31EA4"/>
    <w:rsid w:val="00B41982"/>
    <w:rsid w:val="00B44E5C"/>
    <w:rsid w:val="00B54D0D"/>
    <w:rsid w:val="00B753F4"/>
    <w:rsid w:val="00B87ABE"/>
    <w:rsid w:val="00BC4A4D"/>
    <w:rsid w:val="00BD3593"/>
    <w:rsid w:val="00BF2C59"/>
    <w:rsid w:val="00BF38E0"/>
    <w:rsid w:val="00BF74F8"/>
    <w:rsid w:val="00C03EAE"/>
    <w:rsid w:val="00C12D26"/>
    <w:rsid w:val="00C16B25"/>
    <w:rsid w:val="00C21BD5"/>
    <w:rsid w:val="00C407E9"/>
    <w:rsid w:val="00C412D5"/>
    <w:rsid w:val="00C63431"/>
    <w:rsid w:val="00CA6B91"/>
    <w:rsid w:val="00CC78A0"/>
    <w:rsid w:val="00CD11FD"/>
    <w:rsid w:val="00CD679F"/>
    <w:rsid w:val="00CF7408"/>
    <w:rsid w:val="00D04E94"/>
    <w:rsid w:val="00D13860"/>
    <w:rsid w:val="00D26E91"/>
    <w:rsid w:val="00D270AE"/>
    <w:rsid w:val="00D608D7"/>
    <w:rsid w:val="00D64504"/>
    <w:rsid w:val="00D64AAB"/>
    <w:rsid w:val="00D6517B"/>
    <w:rsid w:val="00D77343"/>
    <w:rsid w:val="00D77955"/>
    <w:rsid w:val="00D97663"/>
    <w:rsid w:val="00DA517C"/>
    <w:rsid w:val="00DA663E"/>
    <w:rsid w:val="00DB38AD"/>
    <w:rsid w:val="00E2037F"/>
    <w:rsid w:val="00E318D6"/>
    <w:rsid w:val="00E358E1"/>
    <w:rsid w:val="00E37BB3"/>
    <w:rsid w:val="00E41D57"/>
    <w:rsid w:val="00E563F8"/>
    <w:rsid w:val="00E57DC8"/>
    <w:rsid w:val="00E6213D"/>
    <w:rsid w:val="00E62C18"/>
    <w:rsid w:val="00E71E26"/>
    <w:rsid w:val="00E91662"/>
    <w:rsid w:val="00E92699"/>
    <w:rsid w:val="00EB11F7"/>
    <w:rsid w:val="00EB1E29"/>
    <w:rsid w:val="00EB6ECD"/>
    <w:rsid w:val="00ED2D8D"/>
    <w:rsid w:val="00EF48B5"/>
    <w:rsid w:val="00EF4A69"/>
    <w:rsid w:val="00F063F1"/>
    <w:rsid w:val="00F3565E"/>
    <w:rsid w:val="00F57DD6"/>
    <w:rsid w:val="00F87BE8"/>
    <w:rsid w:val="00F906E0"/>
    <w:rsid w:val="00F91844"/>
    <w:rsid w:val="00F95AD8"/>
    <w:rsid w:val="00FB3C02"/>
    <w:rsid w:val="00FC39F3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4D3BE"/>
  <w15:docId w15:val="{B9176B68-894B-4BC7-B923-AF06A8AD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6"/>
    </w:pPr>
  </w:style>
  <w:style w:type="character" w:styleId="PlaceholderText">
    <w:name w:val="Placeholder Text"/>
    <w:basedOn w:val="DefaultParagraphFont"/>
    <w:uiPriority w:val="99"/>
    <w:semiHidden/>
    <w:rsid w:val="00B753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54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B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9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99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22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nburne.edu.au/study/options/scholarships/510/swinburne-research-scholarships/" TargetMode="External"/><Relationship Id="rId13" Type="http://schemas.openxmlformats.org/officeDocument/2006/relationships/hyperlink" Target="https://www.swinburne.edu.au/research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www.swinburne.edu.au/courses/applying/how-to-apply-research-degre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DRscholarships@swin.edu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inburne.edu.au/privacy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DRscholarships@swin.edu.au" TargetMode="External"/><Relationship Id="rId10" Type="http://schemas.openxmlformats.org/officeDocument/2006/relationships/hyperlink" Target="https://www.swinburne.edu.au/courses/applying/how-to-apply-research-degree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HDRscholarships@swin.edu.au" TargetMode="External"/><Relationship Id="rId14" Type="http://schemas.openxmlformats.org/officeDocument/2006/relationships/hyperlink" Target="https://www.swinburne.edu.au/courses/applying/how-to-apply-research-deg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Amendment to Candidature for PDF.docx</vt:lpstr>
    </vt:vector>
  </TitlesOfParts>
  <Company>Swinburne University of Technology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 to Candidature for PDF.docx</dc:title>
  <dc:creator>Andrea Boothroyd</dc:creator>
  <cp:lastModifiedBy>Andrea Boothroyd</cp:lastModifiedBy>
  <cp:revision>121</cp:revision>
  <dcterms:created xsi:type="dcterms:W3CDTF">2023-06-16T04:54:00Z</dcterms:created>
  <dcterms:modified xsi:type="dcterms:W3CDTF">2026-02-26T06:29:00Z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Word</vt:lpwstr>
  </property>
  <property fmtid="{D5CDD505-2E9C-101B-9397-08002B2CF9AE}" pid="4" name="LastSaved">
    <vt:filetime>2019-09-01T00:00:00Z</vt:filetime>
  </property>
  <property fmtid="{D5CDD505-2E9C-101B-9397-08002B2CF9AE}" pid="5" name="ClassificationContentMarkingHeaderShapeIds">
    <vt:lpwstr>7d032d6d,45b05f40,13dede69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Internal</vt:lpwstr>
  </property>
</Properties>
</file>