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2" w:rsidRPr="00A864D6" w:rsidRDefault="00E152C2" w:rsidP="00E152C2">
      <w:pPr>
        <w:spacing w:after="480" w:line="240" w:lineRule="auto"/>
        <w:rPr>
          <w:rFonts w:ascii="Arial" w:hAnsi="Arial" w:cs="Arial"/>
          <w:sz w:val="66"/>
          <w:szCs w:val="66"/>
        </w:rPr>
      </w:pPr>
      <w:r w:rsidRPr="00A864D6">
        <w:rPr>
          <w:rFonts w:ascii="Arial" w:hAnsi="Arial" w:cs="Arial"/>
          <w:noProof/>
          <w:sz w:val="66"/>
          <w:szCs w:val="66"/>
          <w:lang w:eastAsia="en-AU"/>
        </w:rPr>
        <w:drawing>
          <wp:anchor distT="0" distB="0" distL="114300" distR="114300" simplePos="0" relativeHeight="251659264" behindDoc="0" locked="0" layoutInCell="1" allowOverlap="1" wp14:anchorId="58C01345" wp14:editId="5BB01DC0">
            <wp:simplePos x="0" y="0"/>
            <wp:positionH relativeFrom="margin">
              <wp:posOffset>5211445</wp:posOffset>
            </wp:positionH>
            <wp:positionV relativeFrom="margin">
              <wp:posOffset>-171450</wp:posOffset>
            </wp:positionV>
            <wp:extent cx="1695450" cy="847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logo2_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7B3">
        <w:rPr>
          <w:rFonts w:ascii="Arial" w:hAnsi="Arial" w:cs="Arial"/>
          <w:sz w:val="66"/>
          <w:szCs w:val="66"/>
        </w:rPr>
        <w:t>HDR s</w:t>
      </w:r>
      <w:r w:rsidR="00A77D8F">
        <w:rPr>
          <w:rFonts w:ascii="Arial" w:hAnsi="Arial" w:cs="Arial"/>
          <w:sz w:val="66"/>
          <w:szCs w:val="66"/>
        </w:rPr>
        <w:t xml:space="preserve">tudents </w:t>
      </w:r>
      <w:r w:rsidR="00760546">
        <w:rPr>
          <w:rFonts w:ascii="Arial" w:hAnsi="Arial" w:cs="Arial"/>
          <w:sz w:val="66"/>
          <w:szCs w:val="66"/>
        </w:rPr>
        <w:t>– IT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152C2" w:rsidRPr="00D95A93" w:rsidTr="0087714F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E152C2" w:rsidRPr="00D95A93" w:rsidRDefault="00E152C2" w:rsidP="0087714F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FORM PURPOSE</w:t>
            </w:r>
          </w:p>
        </w:tc>
      </w:tr>
    </w:tbl>
    <w:p w:rsidR="000416C5" w:rsidRDefault="008237B3" w:rsidP="00AB0978">
      <w:pPr>
        <w:spacing w:before="120" w:after="0" w:line="240" w:lineRule="auto"/>
        <w:jc w:val="both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This form should be used </w:t>
      </w:r>
      <w:r w:rsidR="00A77D8F">
        <w:rPr>
          <w:rFonts w:ascii="Arial" w:hAnsi="Arial" w:cs="Arial"/>
        </w:rPr>
        <w:t xml:space="preserve">for identity management purposes to enable a </w:t>
      </w:r>
      <w:r>
        <w:rPr>
          <w:rFonts w:ascii="Arial" w:hAnsi="Arial" w:cs="Arial"/>
        </w:rPr>
        <w:t>Higher Degree by Research (HDR) student (PhD and Masters by Research student)</w:t>
      </w:r>
      <w:r w:rsidR="00A77D8F">
        <w:rPr>
          <w:rFonts w:ascii="Arial" w:hAnsi="Arial" w:cs="Arial"/>
        </w:rPr>
        <w:t xml:space="preserve"> to be granted</w:t>
      </w:r>
      <w:r w:rsidR="00760546">
        <w:rPr>
          <w:rFonts w:ascii="Arial" w:hAnsi="Arial" w:cs="Arial"/>
        </w:rPr>
        <w:t xml:space="preserve"> IT network</w:t>
      </w:r>
      <w:r>
        <w:rPr>
          <w:rFonts w:ascii="Arial" w:hAnsi="Arial" w:cs="Arial"/>
        </w:rPr>
        <w:t xml:space="preserve"> access (including a ‘staff’</w:t>
      </w:r>
      <w:r w:rsidR="00A77D8F">
        <w:rPr>
          <w:rFonts w:ascii="Arial" w:hAnsi="Arial" w:cs="Arial"/>
        </w:rPr>
        <w:t xml:space="preserve"> email address)</w:t>
      </w:r>
      <w:r>
        <w:rPr>
          <w:rFonts w:ascii="Arial" w:hAnsi="Arial" w:cs="Arial"/>
        </w:rPr>
        <w:t xml:space="preserve">. This form cannot be used for scholarship payments, stipends or casual work. </w:t>
      </w:r>
      <w:r w:rsidR="00974A30">
        <w:rPr>
          <w:rFonts w:ascii="Arial" w:hAnsi="Arial" w:cs="Arial"/>
        </w:rPr>
        <w:t>S</w:t>
      </w:r>
      <w:r w:rsidR="00974A30" w:rsidRPr="0024630B">
        <w:rPr>
          <w:rFonts w:ascii="Arial" w:hAnsi="Arial" w:cs="Arial"/>
        </w:rPr>
        <w:t>can a</w:t>
      </w:r>
      <w:r w:rsidR="004741BE">
        <w:rPr>
          <w:rFonts w:ascii="Arial" w:hAnsi="Arial" w:cs="Arial"/>
        </w:rPr>
        <w:t>nd email the completed</w:t>
      </w:r>
      <w:r w:rsidR="00974A30" w:rsidRPr="0024630B">
        <w:rPr>
          <w:rFonts w:ascii="Arial" w:hAnsi="Arial" w:cs="Arial"/>
        </w:rPr>
        <w:t xml:space="preserve"> form to:</w:t>
      </w:r>
      <w:r>
        <w:rPr>
          <w:rFonts w:ascii="Arial" w:hAnsi="Arial" w:cs="Arial"/>
        </w:rPr>
        <w:t xml:space="preserve"> </w:t>
      </w:r>
      <w:hyperlink r:id="rId7" w:history="1">
        <w:r w:rsidR="00423C1D" w:rsidRPr="0012486A">
          <w:rPr>
            <w:rStyle w:val="Hyperlink"/>
            <w:rFonts w:ascii="Arial" w:hAnsi="Arial" w:cs="Arial"/>
          </w:rPr>
          <w:t>HDR@swin.edu.au</w:t>
        </w:r>
      </w:hyperlink>
      <w:r w:rsidR="00D94F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Once authorised</w:t>
      </w:r>
      <w:r w:rsidR="004741BE">
        <w:rPr>
          <w:rFonts w:ascii="Arial" w:hAnsi="Arial" w:cs="Arial"/>
        </w:rPr>
        <w:t xml:space="preserve"> scan and</w:t>
      </w:r>
      <w:r>
        <w:rPr>
          <w:rFonts w:ascii="Arial" w:hAnsi="Arial" w:cs="Arial"/>
        </w:rPr>
        <w:t xml:space="preserve"> email to: </w:t>
      </w:r>
      <w:hyperlink r:id="rId8" w:history="1">
        <w:r w:rsidR="000416C5" w:rsidRPr="00842C2E">
          <w:rPr>
            <w:rStyle w:val="Hyperlink"/>
            <w:rFonts w:ascii="Arial" w:hAnsi="Arial" w:cs="Arial"/>
          </w:rPr>
          <w:t>hr-assist@swin.edu.au</w:t>
        </w:r>
      </w:hyperlink>
    </w:p>
    <w:p w:rsidR="00760546" w:rsidRDefault="00760546" w:rsidP="00760546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60546" w:rsidRPr="00D95A93" w:rsidTr="00F2041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760546" w:rsidRPr="00D95A93" w:rsidRDefault="00760546" w:rsidP="00F20413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IMPORTANT INFORMATION AND INSTRUCTIONS</w:t>
            </w:r>
          </w:p>
        </w:tc>
      </w:tr>
    </w:tbl>
    <w:p w:rsidR="00760546" w:rsidRPr="00760546" w:rsidRDefault="00D142A7" w:rsidP="00760546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Student to complete sections 1 &amp; 2; </w:t>
      </w:r>
      <w:r w:rsidR="00760546">
        <w:rPr>
          <w:rFonts w:ascii="Arial" w:hAnsi="Arial" w:cs="Arial"/>
        </w:rPr>
        <w:t>Swinburne Research Graduate Studies office</w:t>
      </w:r>
      <w:r>
        <w:rPr>
          <w:rFonts w:ascii="Arial" w:hAnsi="Arial" w:cs="Arial"/>
        </w:rPr>
        <w:t xml:space="preserve"> to complete section 3.</w:t>
      </w:r>
    </w:p>
    <w:p w:rsidR="00760546" w:rsidRPr="00760546" w:rsidRDefault="00760546" w:rsidP="00760546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u w:val="single"/>
        </w:rPr>
      </w:pPr>
      <w:r w:rsidRPr="004741BE">
        <w:rPr>
          <w:rFonts w:ascii="Arial" w:hAnsi="Arial" w:cs="Arial"/>
          <w:b/>
        </w:rPr>
        <w:t>New HDR students:</w:t>
      </w:r>
      <w:r>
        <w:rPr>
          <w:rFonts w:ascii="Arial" w:hAnsi="Arial" w:cs="Arial"/>
        </w:rPr>
        <w:t xml:space="preserve"> this form is to be completed at the time of enrolment and generally takes between 24-48 hours to process. Refer to the ‘Information for New Research Students’ document provided to you at the time of enrolment for more information about accessing your IT account.</w:t>
      </w:r>
    </w:p>
    <w:p w:rsidR="00760546" w:rsidRPr="00760546" w:rsidRDefault="00760546" w:rsidP="00760546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Style w:val="Hyperlink"/>
          <w:rFonts w:ascii="Arial" w:hAnsi="Arial" w:cs="Arial"/>
          <w:color w:val="auto"/>
        </w:rPr>
      </w:pPr>
      <w:r w:rsidRPr="004741BE">
        <w:rPr>
          <w:rFonts w:ascii="Arial" w:hAnsi="Arial" w:cs="Arial"/>
          <w:b/>
        </w:rPr>
        <w:t>Current HDR students:</w:t>
      </w:r>
      <w:r>
        <w:rPr>
          <w:rFonts w:ascii="Arial" w:hAnsi="Arial" w:cs="Arial"/>
        </w:rPr>
        <w:t xml:space="preserve"> if your candidature end date is extended due to leave of absence, amendment to enrolment or course conversion and/or if you require continued network access whilst under examination, you will need to complete and submit a new form. </w:t>
      </w:r>
      <w:r w:rsidR="004741BE">
        <w:rPr>
          <w:rFonts w:ascii="Arial" w:hAnsi="Arial" w:cs="Arial"/>
        </w:rPr>
        <w:t>Please note that in the first instance student</w:t>
      </w:r>
      <w:r w:rsidR="0086492E">
        <w:rPr>
          <w:rFonts w:ascii="Arial" w:hAnsi="Arial" w:cs="Arial"/>
        </w:rPr>
        <w:t>s</w:t>
      </w:r>
      <w:r w:rsidR="004741BE">
        <w:rPr>
          <w:rFonts w:ascii="Arial" w:hAnsi="Arial" w:cs="Arial"/>
        </w:rPr>
        <w:t xml:space="preserve"> can be granted a 6 month extension to network access whilst under examination.</w:t>
      </w:r>
    </w:p>
    <w:p w:rsidR="00881FAC" w:rsidRDefault="00881FAC" w:rsidP="00881F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881FAC" w:rsidRPr="00D95A93" w:rsidTr="008B12B4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881FAC" w:rsidRPr="00F27F12" w:rsidRDefault="000416C5" w:rsidP="00F27F12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27F12">
              <w:rPr>
                <w:rFonts w:ascii="Arial" w:hAnsi="Arial" w:cs="Arial"/>
                <w:b/>
                <w:color w:val="FFFFFF" w:themeColor="background1"/>
              </w:rPr>
              <w:t xml:space="preserve">STUDENT </w:t>
            </w:r>
            <w:r w:rsidR="004D1409" w:rsidRPr="00F27F12">
              <w:rPr>
                <w:rFonts w:ascii="Arial" w:hAnsi="Arial" w:cs="Arial"/>
                <w:b/>
                <w:color w:val="FFFFFF" w:themeColor="background1"/>
              </w:rPr>
              <w:t>DETAILS</w:t>
            </w:r>
          </w:p>
        </w:tc>
      </w:tr>
    </w:tbl>
    <w:p w:rsidR="00881FAC" w:rsidRDefault="00881FAC" w:rsidP="00881F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1831"/>
        <w:gridCol w:w="1831"/>
        <w:gridCol w:w="1832"/>
      </w:tblGrid>
      <w:tr w:rsidR="00D142A7" w:rsidRPr="00410B99" w:rsidTr="00344EF8">
        <w:tc>
          <w:tcPr>
            <w:tcW w:w="5494" w:type="dxa"/>
          </w:tcPr>
          <w:p w:rsidR="00D142A7" w:rsidRPr="003D1AA6" w:rsidRDefault="00D142A7" w:rsidP="00D142A7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number: </w:t>
            </w:r>
            <w:sdt>
              <w:sdtPr>
                <w:rPr>
                  <w:rFonts w:ascii="Arial" w:eastAsia="MS Gothic" w:hAnsi="Arial" w:cs="Arial"/>
                  <w:b/>
                </w:rPr>
                <w:id w:val="951288816"/>
                <w:placeholder>
                  <w:docPart w:val="2F998CC805494807932B5008DCB6AC7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D35F36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number</w:t>
                </w:r>
              </w:sdtContent>
            </w:sdt>
          </w:p>
        </w:tc>
        <w:tc>
          <w:tcPr>
            <w:tcW w:w="5494" w:type="dxa"/>
            <w:gridSpan w:val="3"/>
          </w:tcPr>
          <w:p w:rsidR="00D142A7" w:rsidRDefault="00D142A7" w:rsidP="00AF6AA0">
            <w:pPr>
              <w:spacing w:before="120" w:line="360" w:lineRule="auto"/>
              <w:jc w:val="both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Faculty: </w:t>
            </w:r>
            <w:sdt>
              <w:sdtPr>
                <w:rPr>
                  <w:rFonts w:ascii="Arial" w:eastAsia="MS Gothic" w:hAnsi="Arial" w:cs="Arial"/>
                  <w:b/>
                </w:rPr>
                <w:id w:val="-1886868002"/>
                <w:placeholder>
                  <w:docPart w:val="5BAC80A7A7D04B6AACBC64BE8F1AFD7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D142A7" w:rsidRPr="00410B99" w:rsidTr="0014071C">
        <w:tc>
          <w:tcPr>
            <w:tcW w:w="5494" w:type="dxa"/>
          </w:tcPr>
          <w:p w:rsidR="00D142A7" w:rsidRDefault="00D142A7" w:rsidP="00D142A7">
            <w:pPr>
              <w:tabs>
                <w:tab w:val="center" w:pos="808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Pr="003D1AA6">
              <w:rPr>
                <w:rFonts w:ascii="Arial" w:hAnsi="Arial" w:cs="Arial"/>
                <w:b/>
              </w:rPr>
              <w:t>:</w:t>
            </w:r>
            <w:r>
              <w:rPr>
                <w:rFonts w:ascii="Arial" w:eastAsia="MS Gothic" w:hAnsi="Arial" w:cs="Arial"/>
                <w:b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</w:rPr>
                <w:id w:val="206150986"/>
                <w:placeholder>
                  <w:docPart w:val="54F36252681B48B0B18800DC375CEB5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5494" w:type="dxa"/>
            <w:gridSpan w:val="3"/>
          </w:tcPr>
          <w:p w:rsidR="00D142A7" w:rsidRDefault="00D142A7" w:rsidP="00D142A7">
            <w:pPr>
              <w:tabs>
                <w:tab w:val="center" w:pos="808"/>
              </w:tabs>
              <w:spacing w:before="120" w:line="360" w:lineRule="auto"/>
              <w:rPr>
                <w:rFonts w:ascii="Arial" w:hAnsi="Arial" w:cs="Arial"/>
              </w:rPr>
            </w:pPr>
            <w:r w:rsidRPr="003D1AA6">
              <w:rPr>
                <w:rFonts w:ascii="Arial" w:hAnsi="Arial" w:cs="Arial"/>
                <w:b/>
              </w:rPr>
              <w:t>Given name(s):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</w:rPr>
                <w:id w:val="498390128"/>
                <w:placeholder>
                  <w:docPart w:val="9929BDEFD20D48EBA5E00715E97290D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D142A7" w:rsidRPr="00410B99" w:rsidTr="00344EF8">
        <w:tc>
          <w:tcPr>
            <w:tcW w:w="5494" w:type="dxa"/>
          </w:tcPr>
          <w:p w:rsidR="00D142A7" w:rsidRDefault="00D142A7" w:rsidP="00D142A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</w:t>
            </w:r>
            <w:sdt>
              <w:sdtPr>
                <w:rPr>
                  <w:rFonts w:ascii="Arial" w:eastAsia="MS Gothic" w:hAnsi="Arial" w:cs="Arial"/>
                  <w:b/>
                </w:rPr>
                <w:id w:val="564844251"/>
                <w:placeholder>
                  <w:docPart w:val="2E1490B813B54A23A1210234171A25E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D35F36">
                  <w:rPr>
                    <w:rStyle w:val="PlaceholderText"/>
                  </w:rPr>
                  <w:t xml:space="preserve"> date</w:t>
                </w:r>
              </w:sdtContent>
            </w:sdt>
          </w:p>
        </w:tc>
        <w:tc>
          <w:tcPr>
            <w:tcW w:w="1831" w:type="dxa"/>
          </w:tcPr>
          <w:p w:rsidR="00D142A7" w:rsidRPr="00434BB8" w:rsidRDefault="00D142A7" w:rsidP="00D142A7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434BB8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1831" w:type="dxa"/>
          </w:tcPr>
          <w:p w:rsidR="00D142A7" w:rsidRDefault="00651043" w:rsidP="00D142A7">
            <w:pPr>
              <w:tabs>
                <w:tab w:val="center" w:pos="807"/>
              </w:tabs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70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42A7" w:rsidRPr="00434BB8">
              <w:rPr>
                <w:rFonts w:ascii="Arial" w:hAnsi="Arial" w:cs="Arial"/>
                <w:b/>
              </w:rPr>
              <w:t>Male</w:t>
            </w:r>
          </w:p>
        </w:tc>
        <w:tc>
          <w:tcPr>
            <w:tcW w:w="1832" w:type="dxa"/>
          </w:tcPr>
          <w:p w:rsidR="00D142A7" w:rsidRDefault="00651043" w:rsidP="00D142A7">
            <w:pPr>
              <w:tabs>
                <w:tab w:val="center" w:pos="808"/>
              </w:tabs>
              <w:spacing w:before="12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55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142A7" w:rsidRPr="00434BB8">
              <w:rPr>
                <w:rFonts w:ascii="Arial" w:hAnsi="Arial" w:cs="Arial"/>
                <w:b/>
              </w:rPr>
              <w:t>Female</w:t>
            </w:r>
          </w:p>
        </w:tc>
      </w:tr>
      <w:tr w:rsidR="00D142A7" w:rsidRPr="00434BB8" w:rsidTr="00344EF8">
        <w:tc>
          <w:tcPr>
            <w:tcW w:w="7325" w:type="dxa"/>
            <w:gridSpan w:val="2"/>
          </w:tcPr>
          <w:p w:rsidR="00D142A7" w:rsidRPr="00434BB8" w:rsidRDefault="0085023A" w:rsidP="0085023A">
            <w:pPr>
              <w:spacing w:before="120" w:line="360" w:lineRule="auto"/>
              <w:jc w:val="both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>Address</w:t>
            </w:r>
            <w:r w:rsidR="00D142A7">
              <w:rPr>
                <w:rFonts w:ascii="Arial" w:eastAsia="MS Gothic" w:hAnsi="Arial" w:cs="Arial"/>
                <w:b/>
              </w:rPr>
              <w:t xml:space="preserve">: </w:t>
            </w:r>
            <w:sdt>
              <w:sdtPr>
                <w:rPr>
                  <w:rFonts w:ascii="Arial" w:eastAsia="MS Gothic" w:hAnsi="Arial" w:cs="Arial"/>
                  <w:b/>
                </w:rPr>
                <w:id w:val="-286427905"/>
                <w:placeholder>
                  <w:docPart w:val="4E8CB56A689446BFB1D49059E77B829D"/>
                </w:placeholder>
                <w:showingPlcHdr/>
                <w:text/>
              </w:sdtPr>
              <w:sdtEndPr/>
              <w:sdtContent>
                <w:r w:rsidR="00D142A7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663" w:type="dxa"/>
            <w:gridSpan w:val="2"/>
          </w:tcPr>
          <w:p w:rsidR="00D142A7" w:rsidRPr="00434BB8" w:rsidRDefault="00D142A7" w:rsidP="00D142A7">
            <w:pPr>
              <w:spacing w:before="120" w:line="360" w:lineRule="auto"/>
              <w:jc w:val="both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Postcode: </w:t>
            </w:r>
            <w:sdt>
              <w:sdtPr>
                <w:rPr>
                  <w:rFonts w:ascii="Arial" w:eastAsia="MS Gothic" w:hAnsi="Arial" w:cs="Arial"/>
                  <w:b/>
                </w:rPr>
                <w:id w:val="-2139940357"/>
                <w:placeholder>
                  <w:docPart w:val="7C8AA12842464859B61225F4228C7A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D35F36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number</w:t>
                </w:r>
              </w:sdtContent>
            </w:sdt>
          </w:p>
        </w:tc>
      </w:tr>
      <w:tr w:rsidR="00D142A7" w:rsidRPr="00434BB8" w:rsidTr="00344EF8">
        <w:tc>
          <w:tcPr>
            <w:tcW w:w="5494" w:type="dxa"/>
          </w:tcPr>
          <w:p w:rsidR="00D142A7" w:rsidRDefault="0085023A" w:rsidP="00D142A7">
            <w:pPr>
              <w:spacing w:before="120" w:line="360" w:lineRule="auto"/>
              <w:jc w:val="both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Mobile </w:t>
            </w:r>
            <w:r w:rsidR="00D142A7">
              <w:rPr>
                <w:rFonts w:ascii="Arial" w:eastAsia="MS Gothic" w:hAnsi="Arial" w:cs="Arial"/>
                <w:b/>
              </w:rPr>
              <w:t xml:space="preserve">number: </w:t>
            </w:r>
            <w:sdt>
              <w:sdtPr>
                <w:rPr>
                  <w:rFonts w:ascii="Arial" w:eastAsia="MS Gothic" w:hAnsi="Arial" w:cs="Arial"/>
                  <w:b/>
                </w:rPr>
                <w:id w:val="-2003121391"/>
                <w:placeholder>
                  <w:docPart w:val="BBDF6234A24F40AA8633FEC338DC8F9F"/>
                </w:placeholder>
                <w:showingPlcHdr/>
                <w:text/>
              </w:sdtPr>
              <w:sdtEndPr/>
              <w:sdtContent>
                <w:r w:rsidR="00D142A7">
                  <w:rPr>
                    <w:rStyle w:val="PlaceholderText"/>
                  </w:rPr>
                  <w:t>E</w:t>
                </w:r>
                <w:r w:rsidR="00D142A7" w:rsidRPr="00D35F36">
                  <w:rPr>
                    <w:rStyle w:val="PlaceholderText"/>
                  </w:rPr>
                  <w:t>nter</w:t>
                </w:r>
                <w:r w:rsidR="00D142A7">
                  <w:rPr>
                    <w:rStyle w:val="PlaceholderText"/>
                  </w:rPr>
                  <w:t xml:space="preserve"> number</w:t>
                </w:r>
              </w:sdtContent>
            </w:sdt>
          </w:p>
        </w:tc>
        <w:tc>
          <w:tcPr>
            <w:tcW w:w="5494" w:type="dxa"/>
            <w:gridSpan w:val="3"/>
          </w:tcPr>
          <w:p w:rsidR="00D142A7" w:rsidRDefault="00D142A7" w:rsidP="00D142A7">
            <w:pPr>
              <w:spacing w:before="120" w:line="360" w:lineRule="auto"/>
              <w:jc w:val="both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Internal mail number: </w:t>
            </w:r>
            <w:sdt>
              <w:sdtPr>
                <w:rPr>
                  <w:rFonts w:ascii="Arial" w:eastAsia="MS Gothic" w:hAnsi="Arial" w:cs="Arial"/>
                  <w:b/>
                </w:rPr>
                <w:id w:val="1816448873"/>
                <w:placeholder>
                  <w:docPart w:val="7E880C3EF5704E66881E21B44B375D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D35F36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number</w:t>
                </w:r>
              </w:sdtContent>
            </w:sdt>
          </w:p>
        </w:tc>
      </w:tr>
      <w:tr w:rsidR="0085023A" w:rsidRPr="00434BB8" w:rsidTr="00BB404D">
        <w:tc>
          <w:tcPr>
            <w:tcW w:w="10988" w:type="dxa"/>
            <w:gridSpan w:val="4"/>
          </w:tcPr>
          <w:p w:rsidR="0085023A" w:rsidRDefault="0085023A" w:rsidP="00D142A7">
            <w:pPr>
              <w:spacing w:before="120" w:line="360" w:lineRule="auto"/>
              <w:jc w:val="both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Personal email address: </w:t>
            </w:r>
            <w:sdt>
              <w:sdtPr>
                <w:rPr>
                  <w:rFonts w:ascii="Arial" w:eastAsia="MS Gothic" w:hAnsi="Arial" w:cs="Arial"/>
                  <w:b/>
                </w:rPr>
                <w:id w:val="1358545276"/>
                <w:placeholder>
                  <w:docPart w:val="F43C27881496428F8B70E72EEDB5E18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D142A7" w:rsidRPr="00434BB8" w:rsidTr="008B1B5F">
        <w:tc>
          <w:tcPr>
            <w:tcW w:w="5494" w:type="dxa"/>
          </w:tcPr>
          <w:p w:rsidR="00D142A7" w:rsidRDefault="00D142A7" w:rsidP="00D142A7">
            <w:pPr>
              <w:spacing w:before="120" w:line="360" w:lineRule="auto"/>
              <w:jc w:val="both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Candidature start date: </w:t>
            </w:r>
            <w:sdt>
              <w:sdtPr>
                <w:rPr>
                  <w:rFonts w:ascii="Arial" w:eastAsia="MS Gothic" w:hAnsi="Arial" w:cs="Arial"/>
                  <w:b/>
                </w:rPr>
                <w:id w:val="-1288036809"/>
                <w:placeholder>
                  <w:docPart w:val="1058390F481E4C68A23DB14FBEE7593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D35F36">
                  <w:rPr>
                    <w:rStyle w:val="PlaceholderText"/>
                  </w:rPr>
                  <w:t xml:space="preserve"> date</w:t>
                </w:r>
              </w:sdtContent>
            </w:sdt>
          </w:p>
        </w:tc>
        <w:tc>
          <w:tcPr>
            <w:tcW w:w="5494" w:type="dxa"/>
            <w:gridSpan w:val="3"/>
          </w:tcPr>
          <w:p w:rsidR="00D142A7" w:rsidRDefault="00D142A7" w:rsidP="00D142A7">
            <w:pPr>
              <w:spacing w:before="120" w:line="360" w:lineRule="auto"/>
              <w:jc w:val="both"/>
              <w:rPr>
                <w:rFonts w:ascii="Arial" w:eastAsia="MS Gothic" w:hAnsi="Arial" w:cs="Arial"/>
                <w:b/>
              </w:rPr>
            </w:pPr>
            <w:r>
              <w:rPr>
                <w:rFonts w:ascii="Arial" w:eastAsia="MS Gothic" w:hAnsi="Arial" w:cs="Arial"/>
                <w:b/>
              </w:rPr>
              <w:t xml:space="preserve">Candidature end date: </w:t>
            </w:r>
            <w:sdt>
              <w:sdtPr>
                <w:rPr>
                  <w:rFonts w:ascii="Arial" w:eastAsia="MS Gothic" w:hAnsi="Arial" w:cs="Arial"/>
                  <w:b/>
                </w:rPr>
                <w:id w:val="899028834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Enter</w:t>
                </w:r>
                <w:r w:rsidRPr="00D35F36">
                  <w:rPr>
                    <w:rStyle w:val="PlaceholderText"/>
                  </w:rPr>
                  <w:t xml:space="preserve"> date</w:t>
                </w:r>
              </w:sdtContent>
            </w:sdt>
          </w:p>
        </w:tc>
      </w:tr>
    </w:tbl>
    <w:p w:rsidR="007970B5" w:rsidRDefault="007970B5" w:rsidP="007970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F70A4E" w:rsidRPr="00D95A93" w:rsidTr="00F2041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F70A4E" w:rsidRPr="00F27F12" w:rsidRDefault="00F70A4E" w:rsidP="00F27F12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27F12">
              <w:rPr>
                <w:rFonts w:ascii="Arial" w:hAnsi="Arial" w:cs="Arial"/>
                <w:b/>
                <w:color w:val="FFFFFF" w:themeColor="background1"/>
              </w:rPr>
              <w:t>STUDENT ACKNOWLEDGEMENT OF RESPONSIBILITY</w:t>
            </w:r>
          </w:p>
        </w:tc>
      </w:tr>
    </w:tbl>
    <w:p w:rsidR="00F70A4E" w:rsidRDefault="00F70A4E" w:rsidP="00F70A4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1808"/>
      </w:tblGrid>
      <w:tr w:rsidR="00F70A4E" w:rsidRPr="00410B99" w:rsidTr="00F20413">
        <w:tc>
          <w:tcPr>
            <w:tcW w:w="10988" w:type="dxa"/>
            <w:gridSpan w:val="3"/>
          </w:tcPr>
          <w:p w:rsidR="00D142A7" w:rsidRDefault="00231478" w:rsidP="00D142A7">
            <w:pPr>
              <w:jc w:val="both"/>
              <w:rPr>
                <w:rFonts w:ascii="Arial" w:hAnsi="Arial" w:cs="Arial"/>
              </w:rPr>
            </w:pPr>
            <w:r w:rsidRPr="00231478">
              <w:rPr>
                <w:rFonts w:ascii="Arial" w:hAnsi="Arial" w:cs="Arial"/>
              </w:rPr>
              <w:t>I, the undersigned, acknowledge that I have read and understood Swinburne University’s People</w:t>
            </w:r>
            <w:r>
              <w:rPr>
                <w:rFonts w:ascii="Arial" w:hAnsi="Arial" w:cs="Arial"/>
              </w:rPr>
              <w:t xml:space="preserve">, Culture and Integrity Policy </w:t>
            </w:r>
            <w:r w:rsidRPr="00231478">
              <w:rPr>
                <w:rFonts w:ascii="Arial" w:hAnsi="Arial" w:cs="Arial"/>
              </w:rPr>
              <w:t xml:space="preserve">and that I agree to adhere to the policies and statutes detailed therein. I understand that if I misuse any Swinburne facilities (as per section 8 </w:t>
            </w:r>
            <w:r w:rsidR="00D142A7">
              <w:rPr>
                <w:rFonts w:ascii="Arial" w:hAnsi="Arial" w:cs="Arial"/>
              </w:rPr>
              <w:t xml:space="preserve">- </w:t>
            </w:r>
            <w:r w:rsidRPr="00231478">
              <w:rPr>
                <w:rFonts w:ascii="Arial" w:hAnsi="Arial" w:cs="Arial"/>
              </w:rPr>
              <w:t xml:space="preserve">University facilities, services and resources) or breach any of the laws pertaining to the use of information technology services that I may face University disciplinary action and/or be subject to </w:t>
            </w:r>
            <w:r w:rsidR="00D142A7">
              <w:rPr>
                <w:rFonts w:ascii="Arial" w:hAnsi="Arial" w:cs="Arial"/>
              </w:rPr>
              <w:t>prosecution in a criminal court</w:t>
            </w:r>
          </w:p>
          <w:p w:rsidR="00F70A4E" w:rsidRPr="00231478" w:rsidRDefault="00651043" w:rsidP="00D142A7">
            <w:pPr>
              <w:jc w:val="both"/>
              <w:rPr>
                <w:color w:val="843C0C"/>
              </w:rPr>
            </w:pPr>
            <w:hyperlink r:id="rId9" w:anchor="technology" w:history="1">
              <w:r w:rsidR="00231478" w:rsidRPr="00231478">
                <w:rPr>
                  <w:rStyle w:val="Hyperlink"/>
                  <w:rFonts w:ascii="Arial" w:hAnsi="Arial" w:cs="Arial"/>
                  <w:color w:val="auto"/>
                </w:rPr>
                <w:t>http://www.swinburne.edu.au/policies/hr/facilities.html#technology</w:t>
              </w:r>
            </w:hyperlink>
          </w:p>
        </w:tc>
      </w:tr>
      <w:tr w:rsidR="00F70A4E" w:rsidRPr="00410B99" w:rsidTr="009C0D52">
        <w:tc>
          <w:tcPr>
            <w:tcW w:w="5495" w:type="dxa"/>
          </w:tcPr>
          <w:p w:rsidR="00F70A4E" w:rsidRPr="003D1AA6" w:rsidRDefault="00F70A4E" w:rsidP="0086492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D1AA6">
              <w:rPr>
                <w:rFonts w:ascii="Arial" w:hAnsi="Arial" w:cs="Arial"/>
                <w:b/>
              </w:rPr>
              <w:t>Name:</w:t>
            </w:r>
            <w:r w:rsidR="00F27F1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</w:rPr>
                <w:id w:val="162138195"/>
                <w:showingPlcHdr/>
                <w:text/>
              </w:sdtPr>
              <w:sdtEndPr/>
              <w:sdtContent>
                <w:r w:rsidR="00F27F12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3685" w:type="dxa"/>
          </w:tcPr>
          <w:p w:rsidR="00F70A4E" w:rsidRPr="003D1AA6" w:rsidRDefault="00F70A4E" w:rsidP="00F20413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D1AA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808" w:type="dxa"/>
          </w:tcPr>
          <w:p w:rsidR="00F70A4E" w:rsidRPr="003D1AA6" w:rsidRDefault="00F70A4E" w:rsidP="00F20413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D1AA6">
              <w:rPr>
                <w:rFonts w:ascii="Arial" w:hAnsi="Arial" w:cs="Arial"/>
                <w:b/>
              </w:rPr>
              <w:t>Date:</w:t>
            </w:r>
            <w:r w:rsidR="00F27F1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</w:rPr>
                <w:id w:val="-208251220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27F12">
                  <w:rPr>
                    <w:rStyle w:val="PlaceholderText"/>
                  </w:rPr>
                  <w:t>Enter</w:t>
                </w:r>
                <w:r w:rsidR="00F27F12" w:rsidRPr="00D35F36">
                  <w:rPr>
                    <w:rStyle w:val="PlaceholderText"/>
                  </w:rPr>
                  <w:t xml:space="preserve"> date</w:t>
                </w:r>
              </w:sdtContent>
            </w:sdt>
          </w:p>
        </w:tc>
      </w:tr>
    </w:tbl>
    <w:p w:rsidR="00201410" w:rsidRDefault="00201410" w:rsidP="003F565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372E3" w:rsidRPr="00D95A93" w:rsidTr="00F2041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6372E3" w:rsidRPr="00F27F12" w:rsidRDefault="006372E3" w:rsidP="00F27F12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F27F12">
              <w:rPr>
                <w:rFonts w:ascii="Arial" w:hAnsi="Arial" w:cs="Arial"/>
                <w:b/>
                <w:color w:val="FFFFFF" w:themeColor="background1"/>
              </w:rPr>
              <w:t>SWINBURNE RESEARCH G</w:t>
            </w:r>
            <w:r w:rsidR="00760546" w:rsidRPr="00F27F12">
              <w:rPr>
                <w:rFonts w:ascii="Arial" w:hAnsi="Arial" w:cs="Arial"/>
                <w:b/>
                <w:color w:val="FFFFFF" w:themeColor="background1"/>
              </w:rPr>
              <w:t>RADUATE STUDIES AUTHORISATION</w:t>
            </w:r>
          </w:p>
        </w:tc>
      </w:tr>
    </w:tbl>
    <w:p w:rsidR="006372E3" w:rsidRDefault="006372E3" w:rsidP="006372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372E3" w:rsidTr="00F20413">
        <w:tc>
          <w:tcPr>
            <w:tcW w:w="5494" w:type="dxa"/>
          </w:tcPr>
          <w:p w:rsidR="006372E3" w:rsidRPr="00B2079C" w:rsidRDefault="006372E3" w:rsidP="00F20413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F27F1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</w:rPr>
                <w:id w:val="567146906"/>
                <w:showingPlcHdr/>
                <w:text/>
              </w:sdtPr>
              <w:sdtEndPr/>
              <w:sdtContent>
                <w:r w:rsidR="00F27F12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5494" w:type="dxa"/>
          </w:tcPr>
          <w:p w:rsidR="006372E3" w:rsidRPr="00B2079C" w:rsidRDefault="0086492E" w:rsidP="00F20413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6372E3">
              <w:rPr>
                <w:rFonts w:ascii="Arial" w:hAnsi="Arial" w:cs="Arial"/>
                <w:b/>
              </w:rPr>
              <w:t>:</w:t>
            </w:r>
          </w:p>
        </w:tc>
      </w:tr>
      <w:tr w:rsidR="006372E3" w:rsidTr="00F20413">
        <w:tc>
          <w:tcPr>
            <w:tcW w:w="5494" w:type="dxa"/>
          </w:tcPr>
          <w:p w:rsidR="006372E3" w:rsidRPr="00B2079C" w:rsidRDefault="0086492E" w:rsidP="00F20413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title</w:t>
            </w:r>
            <w:r w:rsidR="006372E3">
              <w:rPr>
                <w:rFonts w:ascii="Arial" w:hAnsi="Arial" w:cs="Arial"/>
                <w:b/>
              </w:rPr>
              <w:t>:</w:t>
            </w:r>
            <w:r w:rsidR="00F27F1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</w:rPr>
                <w:id w:val="-1745405035"/>
                <w:showingPlcHdr/>
                <w:text/>
              </w:sdtPr>
              <w:sdtEndPr/>
              <w:sdtContent>
                <w:r w:rsidR="00F27F12">
                  <w:rPr>
                    <w:rStyle w:val="PlaceholderText"/>
                  </w:rPr>
                  <w:t>Enter text</w:t>
                </w:r>
              </w:sdtContent>
            </w:sdt>
          </w:p>
        </w:tc>
        <w:tc>
          <w:tcPr>
            <w:tcW w:w="5494" w:type="dxa"/>
          </w:tcPr>
          <w:p w:rsidR="006372E3" w:rsidRPr="00B2079C" w:rsidRDefault="006372E3" w:rsidP="00F20413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F27F1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</w:rPr>
                <w:id w:val="1901018385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27F12">
                  <w:rPr>
                    <w:rStyle w:val="PlaceholderText"/>
                  </w:rPr>
                  <w:t>Enter</w:t>
                </w:r>
                <w:r w:rsidR="00F27F12" w:rsidRPr="00D35F36">
                  <w:rPr>
                    <w:rStyle w:val="PlaceholderText"/>
                  </w:rPr>
                  <w:t xml:space="preserve"> date</w:t>
                </w:r>
              </w:sdtContent>
            </w:sdt>
          </w:p>
        </w:tc>
      </w:tr>
    </w:tbl>
    <w:p w:rsidR="006372E3" w:rsidRDefault="006372E3" w:rsidP="00F27F12">
      <w:pPr>
        <w:spacing w:after="0" w:line="240" w:lineRule="auto"/>
      </w:pPr>
    </w:p>
    <w:sectPr w:rsidR="006372E3" w:rsidSect="00F27F12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12B"/>
    <w:multiLevelType w:val="hybridMultilevel"/>
    <w:tmpl w:val="23D29C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7635E"/>
    <w:multiLevelType w:val="hybridMultilevel"/>
    <w:tmpl w:val="A5E49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7F3D"/>
    <w:multiLevelType w:val="hybridMultilevel"/>
    <w:tmpl w:val="348E99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Gdbu3AoQSCJyVhIfFptuo+c88SLZIKv8hrvRWCYLYYmTnT+x/7VvR7Iqcmlqmhbj0cqBH5/7XB4/ljMmbeYg==" w:salt="wqwmOjtYZwChoTH+2nX2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AC"/>
    <w:rsid w:val="000416C5"/>
    <w:rsid w:val="00096DF4"/>
    <w:rsid w:val="000A0EFB"/>
    <w:rsid w:val="00162D84"/>
    <w:rsid w:val="0016698C"/>
    <w:rsid w:val="00177D7C"/>
    <w:rsid w:val="001A4D8B"/>
    <w:rsid w:val="001E4968"/>
    <w:rsid w:val="00201410"/>
    <w:rsid w:val="00231478"/>
    <w:rsid w:val="003348D6"/>
    <w:rsid w:val="003A69D6"/>
    <w:rsid w:val="003D1AA6"/>
    <w:rsid w:val="003F2ED0"/>
    <w:rsid w:val="003F565E"/>
    <w:rsid w:val="00410B99"/>
    <w:rsid w:val="00423C1D"/>
    <w:rsid w:val="00434BB8"/>
    <w:rsid w:val="004741BE"/>
    <w:rsid w:val="00486FDC"/>
    <w:rsid w:val="004D1409"/>
    <w:rsid w:val="00561E0E"/>
    <w:rsid w:val="00581499"/>
    <w:rsid w:val="006372E3"/>
    <w:rsid w:val="00651043"/>
    <w:rsid w:val="006F17BA"/>
    <w:rsid w:val="00760546"/>
    <w:rsid w:val="007970B5"/>
    <w:rsid w:val="008237B3"/>
    <w:rsid w:val="0085023A"/>
    <w:rsid w:val="0086492E"/>
    <w:rsid w:val="00865A5A"/>
    <w:rsid w:val="00881FAC"/>
    <w:rsid w:val="008820D2"/>
    <w:rsid w:val="008D0279"/>
    <w:rsid w:val="00966DDC"/>
    <w:rsid w:val="00974A30"/>
    <w:rsid w:val="009C0D52"/>
    <w:rsid w:val="00A45731"/>
    <w:rsid w:val="00A77D8F"/>
    <w:rsid w:val="00AB0978"/>
    <w:rsid w:val="00B04EFB"/>
    <w:rsid w:val="00B36FD5"/>
    <w:rsid w:val="00B41CCE"/>
    <w:rsid w:val="00B50D48"/>
    <w:rsid w:val="00BB1B5B"/>
    <w:rsid w:val="00BB58E8"/>
    <w:rsid w:val="00BF65E4"/>
    <w:rsid w:val="00C34FAD"/>
    <w:rsid w:val="00CB40FE"/>
    <w:rsid w:val="00CD52FF"/>
    <w:rsid w:val="00D142A7"/>
    <w:rsid w:val="00D53FA6"/>
    <w:rsid w:val="00D94F75"/>
    <w:rsid w:val="00E152C2"/>
    <w:rsid w:val="00EE70A2"/>
    <w:rsid w:val="00F27F12"/>
    <w:rsid w:val="00F70A4E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6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7F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6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7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assist@swin.edu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DR@swin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nburne.edu.au/policies/hr/facilitie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998CC805494807932B5008DCB6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0E92-21E6-4FAB-A1FF-4B85C22714A4}"/>
      </w:docPartPr>
      <w:docPartBody>
        <w:p w:rsidR="00DF3411" w:rsidRDefault="00D77B2B" w:rsidP="00D77B2B">
          <w:pPr>
            <w:pStyle w:val="2F998CC805494807932B5008DCB6AC78"/>
          </w:pPr>
          <w:r>
            <w:rPr>
              <w:rStyle w:val="PlaceholderText"/>
            </w:rPr>
            <w:t>E</w:t>
          </w:r>
          <w:r w:rsidRPr="00D35F36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number</w:t>
          </w:r>
        </w:p>
      </w:docPartBody>
    </w:docPart>
    <w:docPart>
      <w:docPartPr>
        <w:name w:val="5BAC80A7A7D04B6AACBC64BE8F1A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58AD-DEB3-495F-8E91-010E6756AB97}"/>
      </w:docPartPr>
      <w:docPartBody>
        <w:p w:rsidR="00DF3411" w:rsidRDefault="00D77B2B" w:rsidP="00D77B2B">
          <w:pPr>
            <w:pStyle w:val="5BAC80A7A7D04B6AACBC64BE8F1AFD7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4F36252681B48B0B18800DC375C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9251A-4E8C-4F03-B013-DD8ACA02FCE2}"/>
      </w:docPartPr>
      <w:docPartBody>
        <w:p w:rsidR="00DF3411" w:rsidRDefault="00D77B2B" w:rsidP="00D77B2B">
          <w:pPr>
            <w:pStyle w:val="54F36252681B48B0B18800DC375CEB5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929BDEFD20D48EBA5E00715E972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8AD4-2E0E-474B-9E75-BAB45520C4C6}"/>
      </w:docPartPr>
      <w:docPartBody>
        <w:p w:rsidR="00DF3411" w:rsidRDefault="00D77B2B" w:rsidP="00D77B2B">
          <w:pPr>
            <w:pStyle w:val="9929BDEFD20D48EBA5E00715E97290D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E1490B813B54A23A1210234171A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5A69-D553-4879-95BC-6B25D6EF07FD}"/>
      </w:docPartPr>
      <w:docPartBody>
        <w:p w:rsidR="00DF3411" w:rsidRDefault="00D77B2B" w:rsidP="00D77B2B">
          <w:pPr>
            <w:pStyle w:val="2E1490B813B54A23A1210234171A25E9"/>
          </w:pPr>
          <w:r>
            <w:rPr>
              <w:rStyle w:val="PlaceholderText"/>
            </w:rPr>
            <w:t>Enter</w:t>
          </w:r>
          <w:r w:rsidRPr="00D35F36">
            <w:rPr>
              <w:rStyle w:val="PlaceholderText"/>
            </w:rPr>
            <w:t xml:space="preserve"> date</w:t>
          </w:r>
        </w:p>
      </w:docPartBody>
    </w:docPart>
    <w:docPart>
      <w:docPartPr>
        <w:name w:val="4E8CB56A689446BFB1D49059E77B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6B87-D003-454D-B69F-B83FA69D2324}"/>
      </w:docPartPr>
      <w:docPartBody>
        <w:p w:rsidR="00DF3411" w:rsidRDefault="00D77B2B" w:rsidP="00D77B2B">
          <w:pPr>
            <w:pStyle w:val="4E8CB56A689446BFB1D49059E77B829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C8AA12842464859B61225F4228C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D5263-B83F-4B23-9AD8-554DFEB67B8F}"/>
      </w:docPartPr>
      <w:docPartBody>
        <w:p w:rsidR="00DF3411" w:rsidRDefault="00D77B2B" w:rsidP="00D77B2B">
          <w:pPr>
            <w:pStyle w:val="7C8AA12842464859B61225F4228C7A06"/>
          </w:pPr>
          <w:r>
            <w:rPr>
              <w:rStyle w:val="PlaceholderText"/>
            </w:rPr>
            <w:t>E</w:t>
          </w:r>
          <w:r w:rsidRPr="00D35F36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number</w:t>
          </w:r>
        </w:p>
      </w:docPartBody>
    </w:docPart>
    <w:docPart>
      <w:docPartPr>
        <w:name w:val="BBDF6234A24F40AA8633FEC338DC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A4A7-C753-4A6B-B052-A1161C8A725B}"/>
      </w:docPartPr>
      <w:docPartBody>
        <w:p w:rsidR="00DF3411" w:rsidRDefault="00D77B2B" w:rsidP="00D77B2B">
          <w:pPr>
            <w:pStyle w:val="BBDF6234A24F40AA8633FEC338DC8F9F"/>
          </w:pPr>
          <w:r>
            <w:rPr>
              <w:rStyle w:val="PlaceholderText"/>
            </w:rPr>
            <w:t>E</w:t>
          </w:r>
          <w:r w:rsidRPr="00D35F36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number</w:t>
          </w:r>
        </w:p>
      </w:docPartBody>
    </w:docPart>
    <w:docPart>
      <w:docPartPr>
        <w:name w:val="7E880C3EF5704E66881E21B44B37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8E7F-D5FE-4619-BD3F-4DA2357C62FF}"/>
      </w:docPartPr>
      <w:docPartBody>
        <w:p w:rsidR="00DF3411" w:rsidRDefault="00D77B2B" w:rsidP="00D77B2B">
          <w:pPr>
            <w:pStyle w:val="7E880C3EF5704E66881E21B44B375D15"/>
          </w:pPr>
          <w:r>
            <w:rPr>
              <w:rStyle w:val="PlaceholderText"/>
            </w:rPr>
            <w:t>E</w:t>
          </w:r>
          <w:r w:rsidRPr="00D35F36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0D"/>
    <w:rsid w:val="0009308E"/>
    <w:rsid w:val="0088380D"/>
    <w:rsid w:val="00B51233"/>
    <w:rsid w:val="00D77B2B"/>
    <w:rsid w:val="00DF3411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4C"/>
    <w:rPr>
      <w:color w:val="808080"/>
    </w:rPr>
  </w:style>
  <w:style w:type="paragraph" w:customStyle="1" w:styleId="83A4EBDBE29F4C61B39D9F4152CCDE9A">
    <w:name w:val="83A4EBDBE29F4C61B39D9F4152CCDE9A"/>
    <w:rsid w:val="0088380D"/>
  </w:style>
  <w:style w:type="paragraph" w:customStyle="1" w:styleId="2BD177FAD0BC44E0A1B9C17474F66ECD">
    <w:name w:val="2BD177FAD0BC44E0A1B9C17474F66ECD"/>
    <w:rsid w:val="0088380D"/>
  </w:style>
  <w:style w:type="paragraph" w:customStyle="1" w:styleId="CB92F184312F472A88519A36BACE3DD6">
    <w:name w:val="CB92F184312F472A88519A36BACE3DD6"/>
    <w:rsid w:val="0088380D"/>
  </w:style>
  <w:style w:type="paragraph" w:customStyle="1" w:styleId="DD00B77DD01C47CF975A80301B57FBA3">
    <w:name w:val="DD00B77DD01C47CF975A80301B57FBA3"/>
    <w:rsid w:val="0088380D"/>
  </w:style>
  <w:style w:type="paragraph" w:customStyle="1" w:styleId="96504AF6EF4140F7A8C7EE3144221201">
    <w:name w:val="96504AF6EF4140F7A8C7EE3144221201"/>
    <w:rsid w:val="0088380D"/>
  </w:style>
  <w:style w:type="paragraph" w:customStyle="1" w:styleId="512EB5CB9EA24BB5BC5F3D6D7EE482CC">
    <w:name w:val="512EB5CB9EA24BB5BC5F3D6D7EE482CC"/>
    <w:rsid w:val="0088380D"/>
  </w:style>
  <w:style w:type="paragraph" w:customStyle="1" w:styleId="383BA66D7CC24C53B64C22EFC7AEDF15">
    <w:name w:val="383BA66D7CC24C53B64C22EFC7AEDF15"/>
    <w:rsid w:val="0088380D"/>
  </w:style>
  <w:style w:type="paragraph" w:customStyle="1" w:styleId="C9A48F3674DE42CE94C950D24E7061C1">
    <w:name w:val="C9A48F3674DE42CE94C950D24E7061C1"/>
    <w:rsid w:val="0088380D"/>
  </w:style>
  <w:style w:type="paragraph" w:customStyle="1" w:styleId="3E92D6B2C3B344188706AB02AE0FAF1D">
    <w:name w:val="3E92D6B2C3B344188706AB02AE0FAF1D"/>
    <w:rsid w:val="0088380D"/>
  </w:style>
  <w:style w:type="paragraph" w:customStyle="1" w:styleId="D156B499CDA04F008E94360AFB30A7B2">
    <w:name w:val="D156B499CDA04F008E94360AFB30A7B2"/>
    <w:rsid w:val="0088380D"/>
  </w:style>
  <w:style w:type="paragraph" w:customStyle="1" w:styleId="24E9A721DAF046E5929013626CC9E60A">
    <w:name w:val="24E9A721DAF046E5929013626CC9E60A"/>
    <w:rsid w:val="0088380D"/>
  </w:style>
  <w:style w:type="paragraph" w:customStyle="1" w:styleId="098E94B78B264A658FB67959CACA3D9E">
    <w:name w:val="098E94B78B264A658FB67959CACA3D9E"/>
    <w:rsid w:val="0088380D"/>
  </w:style>
  <w:style w:type="paragraph" w:customStyle="1" w:styleId="4EFD211DB33D439E8492A06A43992ABB">
    <w:name w:val="4EFD211DB33D439E8492A06A43992ABB"/>
    <w:rsid w:val="0088380D"/>
  </w:style>
  <w:style w:type="paragraph" w:customStyle="1" w:styleId="5FCE3EAEBAF94439A39A8C10B9C916A1">
    <w:name w:val="5FCE3EAEBAF94439A39A8C10B9C916A1"/>
    <w:rsid w:val="0088380D"/>
  </w:style>
  <w:style w:type="paragraph" w:customStyle="1" w:styleId="6332CB433D9F4963AB6AA2DC8B072D8B">
    <w:name w:val="6332CB433D9F4963AB6AA2DC8B072D8B"/>
    <w:rsid w:val="0088380D"/>
  </w:style>
  <w:style w:type="paragraph" w:customStyle="1" w:styleId="25D841310051458993663975A4002CBD">
    <w:name w:val="25D841310051458993663975A4002CBD"/>
    <w:rsid w:val="0088380D"/>
  </w:style>
  <w:style w:type="paragraph" w:customStyle="1" w:styleId="AD5F1CDCF5974BFEB2CA4E81279BEF36">
    <w:name w:val="AD5F1CDCF5974BFEB2CA4E81279BEF36"/>
    <w:rsid w:val="0088380D"/>
  </w:style>
  <w:style w:type="paragraph" w:customStyle="1" w:styleId="C094153858004F709E38743FB79C6DC9">
    <w:name w:val="C094153858004F709E38743FB79C6DC9"/>
    <w:rsid w:val="00D77B2B"/>
  </w:style>
  <w:style w:type="paragraph" w:customStyle="1" w:styleId="761855D1B93A40E4A780D29194DFDE95">
    <w:name w:val="761855D1B93A40E4A780D29194DFDE95"/>
    <w:rsid w:val="00D77B2B"/>
  </w:style>
  <w:style w:type="paragraph" w:customStyle="1" w:styleId="339037D9F8E747A08E0F6DB0360ABF49">
    <w:name w:val="339037D9F8E747A08E0F6DB0360ABF49"/>
    <w:rsid w:val="00D77B2B"/>
  </w:style>
  <w:style w:type="paragraph" w:customStyle="1" w:styleId="2F998CC805494807932B5008DCB6AC78">
    <w:name w:val="2F998CC805494807932B5008DCB6AC78"/>
    <w:rsid w:val="00D77B2B"/>
  </w:style>
  <w:style w:type="paragraph" w:customStyle="1" w:styleId="5BAC80A7A7D04B6AACBC64BE8F1AFD7D">
    <w:name w:val="5BAC80A7A7D04B6AACBC64BE8F1AFD7D"/>
    <w:rsid w:val="00D77B2B"/>
  </w:style>
  <w:style w:type="paragraph" w:customStyle="1" w:styleId="54F36252681B48B0B18800DC375CEB59">
    <w:name w:val="54F36252681B48B0B18800DC375CEB59"/>
    <w:rsid w:val="00D77B2B"/>
  </w:style>
  <w:style w:type="paragraph" w:customStyle="1" w:styleId="9929BDEFD20D48EBA5E00715E97290D9">
    <w:name w:val="9929BDEFD20D48EBA5E00715E97290D9"/>
    <w:rsid w:val="00D77B2B"/>
  </w:style>
  <w:style w:type="paragraph" w:customStyle="1" w:styleId="2E1490B813B54A23A1210234171A25E9">
    <w:name w:val="2E1490B813B54A23A1210234171A25E9"/>
    <w:rsid w:val="00D77B2B"/>
  </w:style>
  <w:style w:type="paragraph" w:customStyle="1" w:styleId="2372FE0BC7EB4AE1A9762B9D3A848E2C">
    <w:name w:val="2372FE0BC7EB4AE1A9762B9D3A848E2C"/>
    <w:rsid w:val="00D77B2B"/>
  </w:style>
  <w:style w:type="paragraph" w:customStyle="1" w:styleId="4E8CB56A689446BFB1D49059E77B829D">
    <w:name w:val="4E8CB56A689446BFB1D49059E77B829D"/>
    <w:rsid w:val="00D77B2B"/>
  </w:style>
  <w:style w:type="paragraph" w:customStyle="1" w:styleId="7C8AA12842464859B61225F4228C7A06">
    <w:name w:val="7C8AA12842464859B61225F4228C7A06"/>
    <w:rsid w:val="00D77B2B"/>
  </w:style>
  <w:style w:type="paragraph" w:customStyle="1" w:styleId="BBDF6234A24F40AA8633FEC338DC8F9F">
    <w:name w:val="BBDF6234A24F40AA8633FEC338DC8F9F"/>
    <w:rsid w:val="00D77B2B"/>
  </w:style>
  <w:style w:type="paragraph" w:customStyle="1" w:styleId="7E880C3EF5704E66881E21B44B375D15">
    <w:name w:val="7E880C3EF5704E66881E21B44B375D15"/>
    <w:rsid w:val="00D77B2B"/>
  </w:style>
  <w:style w:type="paragraph" w:customStyle="1" w:styleId="1058390F481E4C68A23DB14FBEE75936">
    <w:name w:val="1058390F481E4C68A23DB14FBEE75936"/>
    <w:rsid w:val="00D77B2B"/>
  </w:style>
  <w:style w:type="paragraph" w:customStyle="1" w:styleId="3E8592D867B64660BD1670050B165A5B">
    <w:name w:val="3E8592D867B64660BD1670050B165A5B"/>
    <w:rsid w:val="00D77B2B"/>
  </w:style>
  <w:style w:type="paragraph" w:customStyle="1" w:styleId="F43C27881496428F8B70E72EEDB5E18D">
    <w:name w:val="F43C27881496428F8B70E72EEDB5E18D"/>
    <w:rsid w:val="00FF484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4C"/>
    <w:rPr>
      <w:color w:val="808080"/>
    </w:rPr>
  </w:style>
  <w:style w:type="paragraph" w:customStyle="1" w:styleId="83A4EBDBE29F4C61B39D9F4152CCDE9A">
    <w:name w:val="83A4EBDBE29F4C61B39D9F4152CCDE9A"/>
    <w:rsid w:val="0088380D"/>
  </w:style>
  <w:style w:type="paragraph" w:customStyle="1" w:styleId="2BD177FAD0BC44E0A1B9C17474F66ECD">
    <w:name w:val="2BD177FAD0BC44E0A1B9C17474F66ECD"/>
    <w:rsid w:val="0088380D"/>
  </w:style>
  <w:style w:type="paragraph" w:customStyle="1" w:styleId="CB92F184312F472A88519A36BACE3DD6">
    <w:name w:val="CB92F184312F472A88519A36BACE3DD6"/>
    <w:rsid w:val="0088380D"/>
  </w:style>
  <w:style w:type="paragraph" w:customStyle="1" w:styleId="DD00B77DD01C47CF975A80301B57FBA3">
    <w:name w:val="DD00B77DD01C47CF975A80301B57FBA3"/>
    <w:rsid w:val="0088380D"/>
  </w:style>
  <w:style w:type="paragraph" w:customStyle="1" w:styleId="96504AF6EF4140F7A8C7EE3144221201">
    <w:name w:val="96504AF6EF4140F7A8C7EE3144221201"/>
    <w:rsid w:val="0088380D"/>
  </w:style>
  <w:style w:type="paragraph" w:customStyle="1" w:styleId="512EB5CB9EA24BB5BC5F3D6D7EE482CC">
    <w:name w:val="512EB5CB9EA24BB5BC5F3D6D7EE482CC"/>
    <w:rsid w:val="0088380D"/>
  </w:style>
  <w:style w:type="paragraph" w:customStyle="1" w:styleId="383BA66D7CC24C53B64C22EFC7AEDF15">
    <w:name w:val="383BA66D7CC24C53B64C22EFC7AEDF15"/>
    <w:rsid w:val="0088380D"/>
  </w:style>
  <w:style w:type="paragraph" w:customStyle="1" w:styleId="C9A48F3674DE42CE94C950D24E7061C1">
    <w:name w:val="C9A48F3674DE42CE94C950D24E7061C1"/>
    <w:rsid w:val="0088380D"/>
  </w:style>
  <w:style w:type="paragraph" w:customStyle="1" w:styleId="3E92D6B2C3B344188706AB02AE0FAF1D">
    <w:name w:val="3E92D6B2C3B344188706AB02AE0FAF1D"/>
    <w:rsid w:val="0088380D"/>
  </w:style>
  <w:style w:type="paragraph" w:customStyle="1" w:styleId="D156B499CDA04F008E94360AFB30A7B2">
    <w:name w:val="D156B499CDA04F008E94360AFB30A7B2"/>
    <w:rsid w:val="0088380D"/>
  </w:style>
  <w:style w:type="paragraph" w:customStyle="1" w:styleId="24E9A721DAF046E5929013626CC9E60A">
    <w:name w:val="24E9A721DAF046E5929013626CC9E60A"/>
    <w:rsid w:val="0088380D"/>
  </w:style>
  <w:style w:type="paragraph" w:customStyle="1" w:styleId="098E94B78B264A658FB67959CACA3D9E">
    <w:name w:val="098E94B78B264A658FB67959CACA3D9E"/>
    <w:rsid w:val="0088380D"/>
  </w:style>
  <w:style w:type="paragraph" w:customStyle="1" w:styleId="4EFD211DB33D439E8492A06A43992ABB">
    <w:name w:val="4EFD211DB33D439E8492A06A43992ABB"/>
    <w:rsid w:val="0088380D"/>
  </w:style>
  <w:style w:type="paragraph" w:customStyle="1" w:styleId="5FCE3EAEBAF94439A39A8C10B9C916A1">
    <w:name w:val="5FCE3EAEBAF94439A39A8C10B9C916A1"/>
    <w:rsid w:val="0088380D"/>
  </w:style>
  <w:style w:type="paragraph" w:customStyle="1" w:styleId="6332CB433D9F4963AB6AA2DC8B072D8B">
    <w:name w:val="6332CB433D9F4963AB6AA2DC8B072D8B"/>
    <w:rsid w:val="0088380D"/>
  </w:style>
  <w:style w:type="paragraph" w:customStyle="1" w:styleId="25D841310051458993663975A4002CBD">
    <w:name w:val="25D841310051458993663975A4002CBD"/>
    <w:rsid w:val="0088380D"/>
  </w:style>
  <w:style w:type="paragraph" w:customStyle="1" w:styleId="AD5F1CDCF5974BFEB2CA4E81279BEF36">
    <w:name w:val="AD5F1CDCF5974BFEB2CA4E81279BEF36"/>
    <w:rsid w:val="0088380D"/>
  </w:style>
  <w:style w:type="paragraph" w:customStyle="1" w:styleId="C094153858004F709E38743FB79C6DC9">
    <w:name w:val="C094153858004F709E38743FB79C6DC9"/>
    <w:rsid w:val="00D77B2B"/>
  </w:style>
  <w:style w:type="paragraph" w:customStyle="1" w:styleId="761855D1B93A40E4A780D29194DFDE95">
    <w:name w:val="761855D1B93A40E4A780D29194DFDE95"/>
    <w:rsid w:val="00D77B2B"/>
  </w:style>
  <w:style w:type="paragraph" w:customStyle="1" w:styleId="339037D9F8E747A08E0F6DB0360ABF49">
    <w:name w:val="339037D9F8E747A08E0F6DB0360ABF49"/>
    <w:rsid w:val="00D77B2B"/>
  </w:style>
  <w:style w:type="paragraph" w:customStyle="1" w:styleId="2F998CC805494807932B5008DCB6AC78">
    <w:name w:val="2F998CC805494807932B5008DCB6AC78"/>
    <w:rsid w:val="00D77B2B"/>
  </w:style>
  <w:style w:type="paragraph" w:customStyle="1" w:styleId="5BAC80A7A7D04B6AACBC64BE8F1AFD7D">
    <w:name w:val="5BAC80A7A7D04B6AACBC64BE8F1AFD7D"/>
    <w:rsid w:val="00D77B2B"/>
  </w:style>
  <w:style w:type="paragraph" w:customStyle="1" w:styleId="54F36252681B48B0B18800DC375CEB59">
    <w:name w:val="54F36252681B48B0B18800DC375CEB59"/>
    <w:rsid w:val="00D77B2B"/>
  </w:style>
  <w:style w:type="paragraph" w:customStyle="1" w:styleId="9929BDEFD20D48EBA5E00715E97290D9">
    <w:name w:val="9929BDEFD20D48EBA5E00715E97290D9"/>
    <w:rsid w:val="00D77B2B"/>
  </w:style>
  <w:style w:type="paragraph" w:customStyle="1" w:styleId="2E1490B813B54A23A1210234171A25E9">
    <w:name w:val="2E1490B813B54A23A1210234171A25E9"/>
    <w:rsid w:val="00D77B2B"/>
  </w:style>
  <w:style w:type="paragraph" w:customStyle="1" w:styleId="2372FE0BC7EB4AE1A9762B9D3A848E2C">
    <w:name w:val="2372FE0BC7EB4AE1A9762B9D3A848E2C"/>
    <w:rsid w:val="00D77B2B"/>
  </w:style>
  <w:style w:type="paragraph" w:customStyle="1" w:styleId="4E8CB56A689446BFB1D49059E77B829D">
    <w:name w:val="4E8CB56A689446BFB1D49059E77B829D"/>
    <w:rsid w:val="00D77B2B"/>
  </w:style>
  <w:style w:type="paragraph" w:customStyle="1" w:styleId="7C8AA12842464859B61225F4228C7A06">
    <w:name w:val="7C8AA12842464859B61225F4228C7A06"/>
    <w:rsid w:val="00D77B2B"/>
  </w:style>
  <w:style w:type="paragraph" w:customStyle="1" w:styleId="BBDF6234A24F40AA8633FEC338DC8F9F">
    <w:name w:val="BBDF6234A24F40AA8633FEC338DC8F9F"/>
    <w:rsid w:val="00D77B2B"/>
  </w:style>
  <w:style w:type="paragraph" w:customStyle="1" w:styleId="7E880C3EF5704E66881E21B44B375D15">
    <w:name w:val="7E880C3EF5704E66881E21B44B375D15"/>
    <w:rsid w:val="00D77B2B"/>
  </w:style>
  <w:style w:type="paragraph" w:customStyle="1" w:styleId="1058390F481E4C68A23DB14FBEE75936">
    <w:name w:val="1058390F481E4C68A23DB14FBEE75936"/>
    <w:rsid w:val="00D77B2B"/>
  </w:style>
  <w:style w:type="paragraph" w:customStyle="1" w:styleId="3E8592D867B64660BD1670050B165A5B">
    <w:name w:val="3E8592D867B64660BD1670050B165A5B"/>
    <w:rsid w:val="00D77B2B"/>
  </w:style>
  <w:style w:type="paragraph" w:customStyle="1" w:styleId="F43C27881496428F8B70E72EEDB5E18D">
    <w:name w:val="F43C27881496428F8B70E72EEDB5E18D"/>
    <w:rsid w:val="00FF48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Todd</dc:creator>
  <cp:lastModifiedBy>Bridie Walsh</cp:lastModifiedBy>
  <cp:revision>2</cp:revision>
  <cp:lastPrinted>2015-10-06T05:57:00Z</cp:lastPrinted>
  <dcterms:created xsi:type="dcterms:W3CDTF">2016-01-27T02:50:00Z</dcterms:created>
  <dcterms:modified xsi:type="dcterms:W3CDTF">2016-01-27T02:50:00Z</dcterms:modified>
</cp:coreProperties>
</file>