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E29BD" w:rsidRDefault="002717E1" w:rsidP="009225DD">
      <w:pPr>
        <w:pStyle w:val="Heading1"/>
      </w:pPr>
      <w:r>
        <w:t>Design for Participation of People Living with a Disability:</w:t>
      </w:r>
      <w:r w:rsidR="0052414E">
        <w:t xml:space="preserve"> </w:t>
      </w:r>
      <w:r>
        <w:t>Chatroom</w:t>
      </w:r>
    </w:p>
    <w:p w:rsidR="009225DD" w:rsidRDefault="009225DD"/>
    <w:p w:rsidR="009225DD" w:rsidRDefault="009225DD">
      <w:r>
        <w:t xml:space="preserve">Please complete the following information </w:t>
      </w:r>
      <w:r w:rsidR="000C2E8D">
        <w:t xml:space="preserve">about your work </w:t>
      </w:r>
      <w:r>
        <w:t xml:space="preserve">and </w:t>
      </w:r>
      <w:r w:rsidR="009731AE">
        <w:t xml:space="preserve">send to </w:t>
      </w:r>
      <w:hyperlink r:id="rId6" w:history="1">
        <w:r w:rsidR="002717E1" w:rsidRPr="002717E1">
          <w:rPr>
            <w:rStyle w:val="Hyperlink"/>
          </w:rPr>
          <w:t>tdecotta@swin.edu.au</w:t>
        </w:r>
      </w:hyperlink>
      <w:r w:rsidR="000C2E8D">
        <w:t>. The information will assist us to better understand the scope of your research or collaborative activities.</w:t>
      </w:r>
    </w:p>
    <w:p w:rsidR="000C2E8D" w:rsidRDefault="000C2E8D"/>
    <w:tbl>
      <w:tblPr>
        <w:tblStyle w:val="TableGrid"/>
        <w:tblW w:w="0" w:type="auto"/>
        <w:tblLook w:val="04A0"/>
      </w:tblPr>
      <w:tblGrid>
        <w:gridCol w:w="2759"/>
        <w:gridCol w:w="6257"/>
      </w:tblGrid>
      <w:tr w:rsidR="000C2E8D">
        <w:tc>
          <w:tcPr>
            <w:tcW w:w="2759" w:type="dxa"/>
          </w:tcPr>
          <w:p w:rsidR="000C2E8D" w:rsidRDefault="000C2E8D">
            <w:r>
              <w:t>Title</w:t>
            </w:r>
            <w:r w:rsidR="00D6541B">
              <w:t>/ Academic Level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>
            <w:r>
              <w:t>First name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>
            <w:r>
              <w:t>Last name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>
            <w:r>
              <w:t>Contact telephone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>
            <w:r>
              <w:t>Contact email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>
            <w:r>
              <w:t>SUT Faculty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>
            <w:r>
              <w:t>Centre / School</w:t>
            </w:r>
          </w:p>
        </w:tc>
        <w:tc>
          <w:tcPr>
            <w:tcW w:w="6257" w:type="dxa"/>
          </w:tcPr>
          <w:p w:rsidR="000C2E8D" w:rsidRDefault="000C2E8D"/>
        </w:tc>
      </w:tr>
      <w:tr w:rsidR="000C2E8D">
        <w:tc>
          <w:tcPr>
            <w:tcW w:w="2759" w:type="dxa"/>
          </w:tcPr>
          <w:p w:rsidR="000C2E8D" w:rsidRDefault="000C2E8D" w:rsidP="006557E2">
            <w:r>
              <w:t xml:space="preserve">Main focus of your </w:t>
            </w:r>
            <w:r w:rsidR="006557E2">
              <w:t>research</w:t>
            </w:r>
          </w:p>
        </w:tc>
        <w:tc>
          <w:tcPr>
            <w:tcW w:w="6257" w:type="dxa"/>
          </w:tcPr>
          <w:p w:rsidR="000C2E8D" w:rsidRDefault="000C2E8D"/>
          <w:p w:rsidR="000C2E8D" w:rsidRDefault="000C2E8D"/>
        </w:tc>
      </w:tr>
      <w:tr w:rsidR="000C2E8D">
        <w:trPr>
          <w:trHeight w:val="1841"/>
        </w:trPr>
        <w:tc>
          <w:tcPr>
            <w:tcW w:w="2759" w:type="dxa"/>
          </w:tcPr>
          <w:p w:rsidR="000C2E8D" w:rsidRDefault="000C2E8D" w:rsidP="002717E1">
            <w:r>
              <w:t xml:space="preserve">How does your current </w:t>
            </w:r>
            <w:r w:rsidR="006557E2">
              <w:t xml:space="preserve">research </w:t>
            </w:r>
            <w:r>
              <w:t>relate to</w:t>
            </w:r>
            <w:r w:rsidR="00D6541B">
              <w:t xml:space="preserve"> the</w:t>
            </w:r>
            <w:r>
              <w:t xml:space="preserve"> </w:t>
            </w:r>
            <w:r w:rsidR="002717E1">
              <w:t>theme of Design for Participation of People Living with a Disability</w:t>
            </w:r>
            <w:r w:rsidR="0052414E">
              <w:t>?</w:t>
            </w:r>
          </w:p>
        </w:tc>
        <w:tc>
          <w:tcPr>
            <w:tcW w:w="6257" w:type="dxa"/>
          </w:tcPr>
          <w:p w:rsidR="000C2E8D" w:rsidRDefault="000C2E8D" w:rsidP="003D5F59"/>
        </w:tc>
      </w:tr>
      <w:tr w:rsidR="000C2E8D">
        <w:tc>
          <w:tcPr>
            <w:tcW w:w="2759" w:type="dxa"/>
          </w:tcPr>
          <w:p w:rsidR="000C2E8D" w:rsidRDefault="000C2E8D" w:rsidP="006557E2">
            <w:r>
              <w:t xml:space="preserve">Do you have funding for your </w:t>
            </w:r>
            <w:r w:rsidR="006557E2">
              <w:t>research</w:t>
            </w:r>
            <w:r>
              <w:t>?</w:t>
            </w:r>
          </w:p>
        </w:tc>
        <w:tc>
          <w:tcPr>
            <w:tcW w:w="6257" w:type="dxa"/>
          </w:tcPr>
          <w:p w:rsidR="000C2E8D" w:rsidRDefault="000C2E8D" w:rsidP="00561F32"/>
        </w:tc>
      </w:tr>
      <w:tr w:rsidR="000C2E8D">
        <w:tc>
          <w:tcPr>
            <w:tcW w:w="2759" w:type="dxa"/>
          </w:tcPr>
          <w:p w:rsidR="000C2E8D" w:rsidRDefault="00D6541B">
            <w:r>
              <w:t>Which organisations are your key</w:t>
            </w:r>
            <w:r w:rsidR="000C2E8D">
              <w:t xml:space="preserve"> industry partners?</w:t>
            </w:r>
          </w:p>
        </w:tc>
        <w:tc>
          <w:tcPr>
            <w:tcW w:w="6257" w:type="dxa"/>
          </w:tcPr>
          <w:p w:rsidR="000C2E8D" w:rsidRDefault="000C2E8D" w:rsidP="00561F32"/>
        </w:tc>
      </w:tr>
    </w:tbl>
    <w:p w:rsidR="000C2E8D" w:rsidRDefault="000C2E8D"/>
    <w:p w:rsidR="009225DD" w:rsidRDefault="000C2E8D">
      <w:r>
        <w:t xml:space="preserve">For further </w:t>
      </w:r>
      <w:r w:rsidR="00F14287">
        <w:t>information,</w:t>
      </w:r>
      <w:r>
        <w:t xml:space="preserve"> please contact </w:t>
      </w:r>
      <w:r w:rsidR="002717E1">
        <w:t>Tracy de Cotta</w:t>
      </w:r>
      <w:r w:rsidR="00F14287">
        <w:t xml:space="preserve"> on </w:t>
      </w:r>
      <w:r w:rsidR="008C0802">
        <w:t xml:space="preserve">03 9214 3892 </w:t>
      </w:r>
      <w:r w:rsidR="00F14287">
        <w:t xml:space="preserve">or </w:t>
      </w:r>
      <w:hyperlink r:id="rId7" w:history="1">
        <w:proofErr w:type="spellStart"/>
        <w:r w:rsidR="002717E1">
          <w:rPr>
            <w:rStyle w:val="Hyperlink"/>
          </w:rPr>
          <w:t>tdecotta</w:t>
        </w:r>
        <w:bookmarkStart w:id="0" w:name="_GoBack"/>
        <w:bookmarkEnd w:id="0"/>
        <w:r w:rsidR="007F01A3" w:rsidRPr="00761228">
          <w:rPr>
            <w:rStyle w:val="Hyperlink"/>
          </w:rPr>
          <w:t>@swin.edu.au</w:t>
        </w:r>
        <w:proofErr w:type="spellEnd"/>
      </w:hyperlink>
      <w:r w:rsidR="009731AE">
        <w:t xml:space="preserve"> </w:t>
      </w:r>
    </w:p>
    <w:sectPr w:rsidR="009225DD" w:rsidSect="00D140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E29BD" w:rsidRDefault="000E29BD" w:rsidP="000C2E8D">
      <w:pPr>
        <w:spacing w:line="240" w:lineRule="auto"/>
      </w:pPr>
      <w:r>
        <w:separator/>
      </w:r>
    </w:p>
  </w:endnote>
  <w:endnote w:type="continuationSeparator" w:id="1">
    <w:p w:rsidR="000E29BD" w:rsidRDefault="000E29BD" w:rsidP="000C2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E29BD" w:rsidRDefault="000E29BD" w:rsidP="000C2E8D">
      <w:pPr>
        <w:spacing w:line="240" w:lineRule="auto"/>
      </w:pPr>
      <w:r>
        <w:separator/>
      </w:r>
    </w:p>
  </w:footnote>
  <w:footnote w:type="continuationSeparator" w:id="1">
    <w:p w:rsidR="000E29BD" w:rsidRDefault="000E29BD" w:rsidP="000C2E8D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E29BD" w:rsidRDefault="000E29B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-173355</wp:posOffset>
          </wp:positionV>
          <wp:extent cx="719455" cy="1438910"/>
          <wp:effectExtent l="0" t="0" r="4445" b="8890"/>
          <wp:wrapTight wrapText="bothSides">
            <wp:wrapPolygon edited="0">
              <wp:start x="0" y="0"/>
              <wp:lineTo x="0" y="21447"/>
              <wp:lineTo x="21162" y="21447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225DD"/>
    <w:rsid w:val="000C2E8D"/>
    <w:rsid w:val="000E29BD"/>
    <w:rsid w:val="00141E8E"/>
    <w:rsid w:val="002717E1"/>
    <w:rsid w:val="003137DC"/>
    <w:rsid w:val="00314510"/>
    <w:rsid w:val="00371CC0"/>
    <w:rsid w:val="00381B75"/>
    <w:rsid w:val="003D5F59"/>
    <w:rsid w:val="004376BE"/>
    <w:rsid w:val="004C4D81"/>
    <w:rsid w:val="0052414E"/>
    <w:rsid w:val="005600DE"/>
    <w:rsid w:val="00561F32"/>
    <w:rsid w:val="005D2A2D"/>
    <w:rsid w:val="00617CD4"/>
    <w:rsid w:val="006557E2"/>
    <w:rsid w:val="006C08B3"/>
    <w:rsid w:val="00706D9E"/>
    <w:rsid w:val="00796E37"/>
    <w:rsid w:val="007F01A3"/>
    <w:rsid w:val="00847B44"/>
    <w:rsid w:val="008C0802"/>
    <w:rsid w:val="008E30A3"/>
    <w:rsid w:val="0091025D"/>
    <w:rsid w:val="009225DD"/>
    <w:rsid w:val="009731AE"/>
    <w:rsid w:val="00A32772"/>
    <w:rsid w:val="00A910E8"/>
    <w:rsid w:val="00B47EE7"/>
    <w:rsid w:val="00B701BB"/>
    <w:rsid w:val="00C1291C"/>
    <w:rsid w:val="00C14315"/>
    <w:rsid w:val="00C44F66"/>
    <w:rsid w:val="00C57AD1"/>
    <w:rsid w:val="00D140A8"/>
    <w:rsid w:val="00D6541B"/>
    <w:rsid w:val="00D7271F"/>
    <w:rsid w:val="00DC6FE5"/>
    <w:rsid w:val="00E950BF"/>
    <w:rsid w:val="00F00521"/>
    <w:rsid w:val="00F14287"/>
    <w:rsid w:val="00F607D2"/>
    <w:rsid w:val="00F9644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A3"/>
    <w:pPr>
      <w:spacing w:after="0" w:line="274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10E8"/>
    <w:pPr>
      <w:spacing w:before="480" w:line="276" w:lineRule="auto"/>
      <w:contextualSpacing/>
      <w:outlineLvl w:val="0"/>
    </w:pPr>
    <w:rPr>
      <w:rFonts w:ascii="Franklin Gothic Book" w:eastAsiaTheme="majorEastAsia" w:hAnsi="Franklin Gothic Book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10E8"/>
    <w:pPr>
      <w:spacing w:before="200" w:line="276" w:lineRule="auto"/>
      <w:outlineLvl w:val="1"/>
    </w:pPr>
    <w:rPr>
      <w:rFonts w:ascii="Arial" w:eastAsiaTheme="majorEastAsia" w:hAnsi="Arial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4F66"/>
    <w:pPr>
      <w:keepNext/>
      <w:keepLines/>
      <w:spacing w:before="120" w:after="120" w:line="240" w:lineRule="auto"/>
      <w:outlineLvl w:val="2"/>
    </w:pPr>
    <w:rPr>
      <w:rFonts w:ascii="Arial" w:eastAsiaTheme="majorEastAsia" w:hAnsi="Arial" w:cs="Arial"/>
      <w:b/>
      <w:bCs/>
      <w:color w:val="2B978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1B75"/>
    <w:pPr>
      <w:keepNext/>
      <w:keepLines/>
      <w:spacing w:before="200" w:line="240" w:lineRule="auto"/>
      <w:outlineLvl w:val="3"/>
    </w:pPr>
    <w:rPr>
      <w:rFonts w:ascii="Century Gothic" w:eastAsiaTheme="majorEastAsia" w:hAnsi="Century Gothic" w:cstheme="majorBidi"/>
      <w:b/>
      <w:bCs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2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2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2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2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0E8"/>
    <w:rPr>
      <w:rFonts w:ascii="Arial" w:eastAsiaTheme="majorEastAsia" w:hAnsi="Arial" w:cstheme="majorBidi"/>
      <w:b/>
      <w:bCs/>
      <w:color w:val="404040" w:themeColor="text1" w:themeTint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0E8"/>
    <w:rPr>
      <w:rFonts w:ascii="Franklin Gothic Book" w:eastAsiaTheme="majorEastAsia" w:hAnsi="Franklin Gothic Book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4F66"/>
    <w:rPr>
      <w:rFonts w:ascii="Arial" w:eastAsiaTheme="majorEastAsia" w:hAnsi="Arial" w:cs="Arial"/>
      <w:b/>
      <w:bCs/>
      <w:color w:val="2B978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81B75"/>
    <w:rPr>
      <w:rFonts w:ascii="Century Gothic" w:eastAsiaTheme="majorEastAsia" w:hAnsi="Century Gothic" w:cstheme="majorBidi"/>
      <w:b/>
      <w:bCs/>
      <w:iC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91025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25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25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25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25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25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25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1025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25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25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1025D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91025D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91025D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9102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025D"/>
  </w:style>
  <w:style w:type="paragraph" w:styleId="Quote">
    <w:name w:val="Quote"/>
    <w:basedOn w:val="Normal"/>
    <w:next w:val="Normal"/>
    <w:link w:val="QuoteChar"/>
    <w:uiPriority w:val="29"/>
    <w:qFormat/>
    <w:rsid w:val="0091025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91025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25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25D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91025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91025D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91025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91025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91025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25D"/>
    <w:pPr>
      <w:spacing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E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8D"/>
  </w:style>
  <w:style w:type="paragraph" w:styleId="Footer">
    <w:name w:val="footer"/>
    <w:basedOn w:val="Normal"/>
    <w:link w:val="FooterChar"/>
    <w:uiPriority w:val="99"/>
    <w:unhideWhenUsed/>
    <w:rsid w:val="000C2E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8D"/>
  </w:style>
  <w:style w:type="table" w:styleId="TableGrid">
    <w:name w:val="Table Grid"/>
    <w:basedOn w:val="TableNormal"/>
    <w:uiPriority w:val="59"/>
    <w:rsid w:val="000C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31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C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41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decotta@swin.edu.au" TargetMode="External"/><Relationship Id="rId7" Type="http://schemas.openxmlformats.org/officeDocument/2006/relationships/hyperlink" Target="mailto:lslee@swin.edu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Anson</dc:creator>
  <cp:lastModifiedBy>Tracy De Cotta</cp:lastModifiedBy>
  <cp:revision>5</cp:revision>
  <cp:lastPrinted>2016-12-12T03:33:00Z</cp:lastPrinted>
  <dcterms:created xsi:type="dcterms:W3CDTF">2017-01-08T22:45:00Z</dcterms:created>
  <dcterms:modified xsi:type="dcterms:W3CDTF">2017-05-12T02:43:00Z</dcterms:modified>
</cp:coreProperties>
</file>