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BF" w:rsidRPr="006B0076" w:rsidRDefault="006B0076" w:rsidP="00E950BF">
      <w:bookmarkStart w:id="0" w:name="_GoBack"/>
      <w:bookmarkEnd w:id="0"/>
      <w:r>
        <w:t xml:space="preserve">The </w:t>
      </w:r>
      <w:r w:rsidR="000C2E8D" w:rsidRPr="006B0076">
        <w:t>Soapbox Series</w:t>
      </w:r>
    </w:p>
    <w:p w:rsidR="006A7431" w:rsidRPr="006B0076" w:rsidRDefault="006B0076" w:rsidP="009225DD">
      <w:pPr>
        <w:pStyle w:val="Heading1"/>
      </w:pPr>
      <w:r w:rsidRPr="006B0076">
        <w:t>Soapbox on Health</w:t>
      </w:r>
    </w:p>
    <w:p w:rsidR="009225DD" w:rsidRPr="006B0076" w:rsidRDefault="009225DD"/>
    <w:p w:rsidR="006B0076" w:rsidRDefault="006B0076" w:rsidP="006B0076">
      <w:r>
        <w:t>Please complete the following information about your work and send to scleveland@swin.edu.au. The information will assist us to better understand the scope of your research or collaborative activities.</w:t>
      </w:r>
    </w:p>
    <w:p w:rsidR="000C2E8D" w:rsidRPr="006B0076" w:rsidRDefault="000C2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6262"/>
      </w:tblGrid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Title</w:t>
            </w:r>
          </w:p>
        </w:tc>
        <w:tc>
          <w:tcPr>
            <w:tcW w:w="6262" w:type="dxa"/>
          </w:tcPr>
          <w:p w:rsidR="000C2E8D" w:rsidRPr="006B0076" w:rsidRDefault="000C2E8D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First name</w:t>
            </w:r>
          </w:p>
        </w:tc>
        <w:tc>
          <w:tcPr>
            <w:tcW w:w="6262" w:type="dxa"/>
          </w:tcPr>
          <w:p w:rsidR="000C2E8D" w:rsidRPr="006B0076" w:rsidRDefault="000C2E8D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Last name</w:t>
            </w:r>
          </w:p>
        </w:tc>
        <w:tc>
          <w:tcPr>
            <w:tcW w:w="6262" w:type="dxa"/>
          </w:tcPr>
          <w:p w:rsidR="000C2E8D" w:rsidRPr="006B0076" w:rsidRDefault="000C2E8D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Contact telephone</w:t>
            </w:r>
          </w:p>
        </w:tc>
        <w:tc>
          <w:tcPr>
            <w:tcW w:w="6262" w:type="dxa"/>
          </w:tcPr>
          <w:p w:rsidR="000C2E8D" w:rsidRPr="006B0076" w:rsidRDefault="000C2E8D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Contact email</w:t>
            </w:r>
          </w:p>
        </w:tc>
        <w:tc>
          <w:tcPr>
            <w:tcW w:w="6262" w:type="dxa"/>
          </w:tcPr>
          <w:p w:rsidR="000C2E8D" w:rsidRPr="006B0076" w:rsidRDefault="000C2E8D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SUT Faculty</w:t>
            </w:r>
          </w:p>
        </w:tc>
        <w:tc>
          <w:tcPr>
            <w:tcW w:w="6262" w:type="dxa"/>
          </w:tcPr>
          <w:p w:rsidR="000C2E8D" w:rsidRPr="006B0076" w:rsidRDefault="000C2E8D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Centre / School</w:t>
            </w:r>
          </w:p>
        </w:tc>
        <w:tc>
          <w:tcPr>
            <w:tcW w:w="6262" w:type="dxa"/>
          </w:tcPr>
          <w:p w:rsidR="000C2E8D" w:rsidRPr="006B0076" w:rsidRDefault="000C2E8D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Main focus of your work</w:t>
            </w:r>
          </w:p>
        </w:tc>
        <w:tc>
          <w:tcPr>
            <w:tcW w:w="6262" w:type="dxa"/>
          </w:tcPr>
          <w:p w:rsidR="000C2E8D" w:rsidRPr="006B0076" w:rsidRDefault="000C2E8D"/>
          <w:p w:rsidR="000C2E8D" w:rsidRPr="006B0076" w:rsidRDefault="000C2E8D"/>
        </w:tc>
      </w:tr>
      <w:tr w:rsidR="000C2E8D" w:rsidRPr="006B0076" w:rsidTr="006B0076">
        <w:trPr>
          <w:trHeight w:val="1841"/>
        </w:trPr>
        <w:tc>
          <w:tcPr>
            <w:tcW w:w="2754" w:type="dxa"/>
          </w:tcPr>
          <w:p w:rsidR="000C2E8D" w:rsidRPr="006B0076" w:rsidRDefault="000C2E8D">
            <w:r w:rsidRPr="006B0076">
              <w:t xml:space="preserve">How does your current work relate to </w:t>
            </w:r>
            <w:r w:rsidR="006B0076" w:rsidRPr="006B0076">
              <w:t>health</w:t>
            </w:r>
            <w:r w:rsidRPr="006B0076">
              <w:t>?</w:t>
            </w:r>
          </w:p>
        </w:tc>
        <w:tc>
          <w:tcPr>
            <w:tcW w:w="6262" w:type="dxa"/>
          </w:tcPr>
          <w:p w:rsidR="000C2E8D" w:rsidRPr="006B0076" w:rsidRDefault="000C2E8D" w:rsidP="003D5F59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Do you have funding for your work?</w:t>
            </w:r>
          </w:p>
        </w:tc>
        <w:tc>
          <w:tcPr>
            <w:tcW w:w="6262" w:type="dxa"/>
          </w:tcPr>
          <w:p w:rsidR="000C2E8D" w:rsidRPr="006B0076" w:rsidRDefault="000C2E8D" w:rsidP="00561F32"/>
        </w:tc>
      </w:tr>
      <w:tr w:rsidR="000C2E8D" w:rsidRPr="006B0076" w:rsidTr="006B0076">
        <w:tc>
          <w:tcPr>
            <w:tcW w:w="2754" w:type="dxa"/>
          </w:tcPr>
          <w:p w:rsidR="000C2E8D" w:rsidRPr="006B0076" w:rsidRDefault="000C2E8D">
            <w:r w:rsidRPr="006B0076">
              <w:t>Are you working with industry partners?</w:t>
            </w:r>
          </w:p>
        </w:tc>
        <w:tc>
          <w:tcPr>
            <w:tcW w:w="6262" w:type="dxa"/>
          </w:tcPr>
          <w:p w:rsidR="000C2E8D" w:rsidRPr="006B0076" w:rsidRDefault="000C2E8D" w:rsidP="00561F32"/>
        </w:tc>
      </w:tr>
    </w:tbl>
    <w:p w:rsidR="000C2E8D" w:rsidRPr="006B0076" w:rsidRDefault="000C2E8D"/>
    <w:p w:rsidR="009225DD" w:rsidRDefault="000C2E8D">
      <w:r w:rsidRPr="006B0076">
        <w:t xml:space="preserve">For further </w:t>
      </w:r>
      <w:r w:rsidR="00F14287" w:rsidRPr="006B0076">
        <w:t>information,</w:t>
      </w:r>
      <w:r w:rsidRPr="006B0076">
        <w:t xml:space="preserve"> please contact </w:t>
      </w:r>
      <w:r w:rsidR="006B0076" w:rsidRPr="006B0076">
        <w:t xml:space="preserve">Sarah Cleveland on x4693. </w:t>
      </w:r>
      <w:proofErr w:type="gramStart"/>
      <w:r w:rsidR="006B0076" w:rsidRPr="006B0076">
        <w:t>or</w:t>
      </w:r>
      <w:proofErr w:type="gramEnd"/>
      <w:r w:rsidR="006B0076" w:rsidRPr="006B0076">
        <w:t xml:space="preserve"> scleveland</w:t>
      </w:r>
      <w:r w:rsidRPr="006B0076">
        <w:t>@swin.edu.au</w:t>
      </w:r>
    </w:p>
    <w:sectPr w:rsidR="009225D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10" w:rsidRDefault="00314510" w:rsidP="000C2E8D">
      <w:pPr>
        <w:spacing w:line="240" w:lineRule="auto"/>
      </w:pPr>
      <w:r>
        <w:separator/>
      </w:r>
    </w:p>
  </w:endnote>
  <w:endnote w:type="continuationSeparator" w:id="0">
    <w:p w:rsidR="00314510" w:rsidRDefault="00314510" w:rsidP="000C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10" w:rsidRDefault="00314510" w:rsidP="000C2E8D">
      <w:pPr>
        <w:spacing w:line="240" w:lineRule="auto"/>
      </w:pPr>
      <w:r>
        <w:separator/>
      </w:r>
    </w:p>
  </w:footnote>
  <w:footnote w:type="continuationSeparator" w:id="0">
    <w:p w:rsidR="00314510" w:rsidRDefault="00314510" w:rsidP="000C2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8D" w:rsidRDefault="000C2E8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-173355</wp:posOffset>
          </wp:positionV>
          <wp:extent cx="719455" cy="1438910"/>
          <wp:effectExtent l="0" t="0" r="4445" b="8890"/>
          <wp:wrapTight wrapText="bothSides">
            <wp:wrapPolygon edited="0">
              <wp:start x="0" y="0"/>
              <wp:lineTo x="0" y="21447"/>
              <wp:lineTo x="21162" y="21447"/>
              <wp:lineTo x="211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DD"/>
    <w:rsid w:val="000C2E8D"/>
    <w:rsid w:val="00141E8E"/>
    <w:rsid w:val="003137DC"/>
    <w:rsid w:val="00314510"/>
    <w:rsid w:val="00381B75"/>
    <w:rsid w:val="003D5F59"/>
    <w:rsid w:val="004C4D81"/>
    <w:rsid w:val="005600DE"/>
    <w:rsid w:val="00561F32"/>
    <w:rsid w:val="005D2A2D"/>
    <w:rsid w:val="005F327A"/>
    <w:rsid w:val="00617CD4"/>
    <w:rsid w:val="006B0076"/>
    <w:rsid w:val="00706D9E"/>
    <w:rsid w:val="00796E37"/>
    <w:rsid w:val="00814C26"/>
    <w:rsid w:val="008E30A3"/>
    <w:rsid w:val="0091025D"/>
    <w:rsid w:val="009225DD"/>
    <w:rsid w:val="009B20DF"/>
    <w:rsid w:val="00A32772"/>
    <w:rsid w:val="00A910E8"/>
    <w:rsid w:val="00B47EE7"/>
    <w:rsid w:val="00BB7AA7"/>
    <w:rsid w:val="00C14315"/>
    <w:rsid w:val="00C44F66"/>
    <w:rsid w:val="00C57AD1"/>
    <w:rsid w:val="00E950BF"/>
    <w:rsid w:val="00F00521"/>
    <w:rsid w:val="00F14287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5EB65EA-AD41-448D-B354-FF819BE6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0A3"/>
    <w:pPr>
      <w:spacing w:after="0" w:line="274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10E8"/>
    <w:pPr>
      <w:spacing w:before="480" w:line="276" w:lineRule="auto"/>
      <w:contextualSpacing/>
      <w:outlineLvl w:val="0"/>
    </w:pPr>
    <w:rPr>
      <w:rFonts w:ascii="Franklin Gothic Book" w:eastAsiaTheme="majorEastAsia" w:hAnsi="Franklin Gothic Book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10E8"/>
    <w:pPr>
      <w:spacing w:before="200" w:line="276" w:lineRule="auto"/>
      <w:outlineLvl w:val="1"/>
    </w:pPr>
    <w:rPr>
      <w:rFonts w:ascii="Arial" w:eastAsiaTheme="majorEastAsia" w:hAnsi="Arial" w:cstheme="majorBidi"/>
      <w:b/>
      <w:bCs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44F66"/>
    <w:pPr>
      <w:keepNext/>
      <w:keepLines/>
      <w:spacing w:before="120" w:after="120" w:line="240" w:lineRule="auto"/>
      <w:outlineLvl w:val="2"/>
    </w:pPr>
    <w:rPr>
      <w:rFonts w:ascii="Arial" w:eastAsiaTheme="majorEastAsia" w:hAnsi="Arial" w:cs="Arial"/>
      <w:b/>
      <w:bCs/>
      <w:color w:val="2B978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B75"/>
    <w:pPr>
      <w:keepNext/>
      <w:keepLines/>
      <w:spacing w:before="200" w:line="240" w:lineRule="auto"/>
      <w:outlineLvl w:val="3"/>
    </w:pPr>
    <w:rPr>
      <w:rFonts w:ascii="Century Gothic" w:eastAsiaTheme="majorEastAsia" w:hAnsi="Century Gothic" w:cstheme="majorBidi"/>
      <w:b/>
      <w:bCs/>
      <w:iC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2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2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2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2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2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0E8"/>
    <w:rPr>
      <w:rFonts w:ascii="Arial" w:eastAsiaTheme="majorEastAsia" w:hAnsi="Arial" w:cstheme="majorBidi"/>
      <w:b/>
      <w:bCs/>
      <w:color w:val="404040" w:themeColor="text1" w:themeTint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0E8"/>
    <w:rPr>
      <w:rFonts w:ascii="Franklin Gothic Book" w:eastAsiaTheme="majorEastAsia" w:hAnsi="Franklin Gothic Book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44F66"/>
    <w:rPr>
      <w:rFonts w:ascii="Arial" w:eastAsiaTheme="majorEastAsia" w:hAnsi="Arial" w:cs="Arial"/>
      <w:b/>
      <w:bCs/>
      <w:color w:val="2B978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81B75"/>
    <w:rPr>
      <w:rFonts w:ascii="Century Gothic" w:eastAsiaTheme="majorEastAsia" w:hAnsi="Century Gothic" w:cstheme="majorBidi"/>
      <w:b/>
      <w:bCs/>
      <w:iCs/>
      <w:color w:val="7F7F7F" w:themeColor="text1" w:themeTint="80"/>
    </w:rPr>
  </w:style>
  <w:style w:type="paragraph" w:styleId="ListParagraph">
    <w:name w:val="List Paragraph"/>
    <w:basedOn w:val="Normal"/>
    <w:uiPriority w:val="34"/>
    <w:qFormat/>
    <w:rsid w:val="0091025D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25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25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25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25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25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25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1025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91025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25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91025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91025D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91025D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9102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025D"/>
  </w:style>
  <w:style w:type="paragraph" w:styleId="Quote">
    <w:name w:val="Quote"/>
    <w:basedOn w:val="Normal"/>
    <w:next w:val="Normal"/>
    <w:link w:val="QuoteChar"/>
    <w:uiPriority w:val="29"/>
    <w:qFormat/>
    <w:rsid w:val="0091025D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1025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25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25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91025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1025D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91025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1025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91025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25D"/>
    <w:pPr>
      <w:spacing w:line="264" w:lineRule="auto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E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8D"/>
  </w:style>
  <w:style w:type="paragraph" w:styleId="Footer">
    <w:name w:val="footer"/>
    <w:basedOn w:val="Normal"/>
    <w:link w:val="FooterChar"/>
    <w:uiPriority w:val="99"/>
    <w:unhideWhenUsed/>
    <w:rsid w:val="000C2E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8D"/>
  </w:style>
  <w:style w:type="table" w:styleId="TableGrid">
    <w:name w:val="Table Grid"/>
    <w:basedOn w:val="TableNormal"/>
    <w:uiPriority w:val="59"/>
    <w:rsid w:val="000C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Anson</dc:creator>
  <cp:lastModifiedBy>Andrew Vagg</cp:lastModifiedBy>
  <cp:revision>2</cp:revision>
  <dcterms:created xsi:type="dcterms:W3CDTF">2017-04-04T23:44:00Z</dcterms:created>
  <dcterms:modified xsi:type="dcterms:W3CDTF">2017-04-04T23:44:00Z</dcterms:modified>
</cp:coreProperties>
</file>